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209CF" w14:textId="77777777" w:rsidR="006C4B65" w:rsidRDefault="006C4B65" w:rsidP="00A157D3">
      <w:pPr>
        <w:jc w:val="center"/>
        <w:rPr>
          <w:rFonts w:ascii="Aptos" w:eastAsia="MS Mincho" w:hAnsi="Aptos" w:cs="Times New Roman"/>
          <w:b/>
          <w:bCs/>
        </w:rPr>
      </w:pPr>
      <w:bookmarkStart w:id="0" w:name="_GoBack"/>
      <w:bookmarkEnd w:id="0"/>
    </w:p>
    <w:p w14:paraId="7FC21984" w14:textId="4F2C8A7C" w:rsidR="009F470F" w:rsidRDefault="00A157D3" w:rsidP="00A157D3">
      <w:pPr>
        <w:jc w:val="center"/>
        <w:rPr>
          <w:rFonts w:ascii="Aptos" w:eastAsia="MS Mincho" w:hAnsi="Aptos" w:cs="Times New Roman"/>
          <w:b/>
          <w:bCs/>
        </w:rPr>
      </w:pPr>
      <w:r w:rsidRPr="006D7181">
        <w:rPr>
          <w:rFonts w:ascii="Aptos" w:eastAsia="MS Mincho" w:hAnsi="Aptos" w:cs="Times New Roman"/>
          <w:b/>
          <w:bCs/>
        </w:rPr>
        <w:t xml:space="preserve">SHERIFF ROY TORGERSON REPORTS THE FOLLOWING ONGOING ACTIVITIES FOR THE YEAR AND NARRATIVE EXCERPTS FROM THE WEEK ENDING </w:t>
      </w:r>
      <w:r w:rsidR="003B1B93">
        <w:rPr>
          <w:rFonts w:ascii="Aptos" w:eastAsia="MS Mincho" w:hAnsi="Aptos" w:cs="Times New Roman"/>
          <w:b/>
          <w:bCs/>
        </w:rPr>
        <w:t>JU</w:t>
      </w:r>
      <w:r w:rsidR="0037642E">
        <w:rPr>
          <w:rFonts w:ascii="Aptos" w:eastAsia="MS Mincho" w:hAnsi="Aptos" w:cs="Times New Roman"/>
          <w:b/>
          <w:bCs/>
        </w:rPr>
        <w:t>LY</w:t>
      </w:r>
      <w:r w:rsidR="003B1B93">
        <w:rPr>
          <w:rFonts w:ascii="Aptos" w:eastAsia="MS Mincho" w:hAnsi="Aptos" w:cs="Times New Roman"/>
          <w:b/>
          <w:bCs/>
        </w:rPr>
        <w:t xml:space="preserve"> </w:t>
      </w:r>
      <w:r w:rsidR="00016487">
        <w:rPr>
          <w:rFonts w:ascii="Aptos" w:eastAsia="MS Mincho" w:hAnsi="Aptos" w:cs="Times New Roman"/>
          <w:b/>
          <w:bCs/>
        </w:rPr>
        <w:t>5</w:t>
      </w:r>
      <w:r w:rsidRPr="006D7181">
        <w:rPr>
          <w:rFonts w:ascii="Aptos" w:eastAsia="MS Mincho" w:hAnsi="Aptos" w:cs="Times New Roman"/>
          <w:b/>
          <w:bCs/>
        </w:rPr>
        <w:t>, 202</w:t>
      </w:r>
      <w:r w:rsidR="001E0F5B">
        <w:rPr>
          <w:rFonts w:ascii="Aptos" w:eastAsia="MS Mincho" w:hAnsi="Aptos" w:cs="Times New Roman"/>
          <w:b/>
          <w:bCs/>
        </w:rPr>
        <w:t>5</w:t>
      </w:r>
      <w:r>
        <w:rPr>
          <w:rFonts w:ascii="Aptos" w:eastAsia="MS Mincho" w:hAnsi="Aptos" w:cs="Times New Roman"/>
          <w:b/>
          <w:bCs/>
        </w:rPr>
        <w:t>.</w:t>
      </w:r>
    </w:p>
    <w:p w14:paraId="1FB87848" w14:textId="37CB7F4D" w:rsidR="000C2195" w:rsidRDefault="00CE2D5D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6/29</w:t>
      </w:r>
      <w:r>
        <w:rPr>
          <w:rFonts w:ascii="Aptos" w:eastAsia="MS Mincho" w:hAnsi="Aptos" w:cs="Times New Roman"/>
        </w:rPr>
        <w:tab/>
      </w:r>
      <w:r w:rsidR="00372D72">
        <w:rPr>
          <w:rFonts w:ascii="Aptos" w:eastAsia="MS Mincho" w:hAnsi="Aptos" w:cs="Times New Roman"/>
        </w:rPr>
        <w:t xml:space="preserve">A </w:t>
      </w:r>
      <w:r>
        <w:rPr>
          <w:rFonts w:ascii="Aptos" w:eastAsia="MS Mincho" w:hAnsi="Aptos" w:cs="Times New Roman"/>
        </w:rPr>
        <w:t xml:space="preserve">business on State Highway 131 in the Village of Viola </w:t>
      </w:r>
      <w:r w:rsidR="009A50D4">
        <w:rPr>
          <w:rFonts w:ascii="Aptos" w:eastAsia="MS Mincho" w:hAnsi="Aptos" w:cs="Times New Roman"/>
        </w:rPr>
        <w:t xml:space="preserve">called to </w:t>
      </w:r>
      <w:r>
        <w:rPr>
          <w:rFonts w:ascii="Aptos" w:eastAsia="MS Mincho" w:hAnsi="Aptos" w:cs="Times New Roman"/>
        </w:rPr>
        <w:t xml:space="preserve">report </w:t>
      </w:r>
      <w:r w:rsidR="00A62F1D">
        <w:rPr>
          <w:rFonts w:ascii="Aptos" w:eastAsia="MS Mincho" w:hAnsi="Aptos" w:cs="Times New Roman"/>
        </w:rPr>
        <w:t xml:space="preserve">some </w:t>
      </w:r>
      <w:r w:rsidR="008353FE">
        <w:rPr>
          <w:rFonts w:ascii="Aptos" w:eastAsia="MS Mincho" w:hAnsi="Aptos" w:cs="Times New Roman"/>
        </w:rPr>
        <w:t xml:space="preserve">electronic cigarettes or </w:t>
      </w:r>
      <w:r w:rsidR="00A62F1D">
        <w:rPr>
          <w:rFonts w:ascii="Aptos" w:eastAsia="MS Mincho" w:hAnsi="Aptos" w:cs="Times New Roman"/>
        </w:rPr>
        <w:t xml:space="preserve">vapes </w:t>
      </w:r>
      <w:r w:rsidR="00237117">
        <w:rPr>
          <w:rFonts w:ascii="Aptos" w:eastAsia="MS Mincho" w:hAnsi="Aptos" w:cs="Times New Roman"/>
        </w:rPr>
        <w:t xml:space="preserve">were stolen </w:t>
      </w:r>
      <w:r w:rsidR="00A62F1D">
        <w:rPr>
          <w:rFonts w:ascii="Aptos" w:eastAsia="MS Mincho" w:hAnsi="Aptos" w:cs="Times New Roman"/>
        </w:rPr>
        <w:t>from an open case</w:t>
      </w:r>
      <w:r>
        <w:rPr>
          <w:rFonts w:ascii="Aptos" w:eastAsia="MS Mincho" w:hAnsi="Aptos" w:cs="Times New Roman"/>
        </w:rPr>
        <w:t xml:space="preserve">. </w:t>
      </w:r>
      <w:r w:rsidR="00907ED5">
        <w:rPr>
          <w:rFonts w:ascii="Aptos" w:eastAsia="MS Mincho" w:hAnsi="Aptos" w:cs="Times New Roman"/>
        </w:rPr>
        <w:t>A</w:t>
      </w:r>
      <w:r w:rsidR="00237117">
        <w:rPr>
          <w:rFonts w:ascii="Aptos" w:eastAsia="MS Mincho" w:hAnsi="Aptos" w:cs="Times New Roman"/>
        </w:rPr>
        <w:t xml:space="preserve"> deputy </w:t>
      </w:r>
      <w:r w:rsidR="00907ED5">
        <w:rPr>
          <w:rFonts w:ascii="Aptos" w:eastAsia="MS Mincho" w:hAnsi="Aptos" w:cs="Times New Roman"/>
        </w:rPr>
        <w:t>was able to identify suspects from the store surveillance footage and made contact</w:t>
      </w:r>
      <w:r w:rsidR="00A82EBE">
        <w:rPr>
          <w:rFonts w:ascii="Aptos" w:eastAsia="MS Mincho" w:hAnsi="Aptos" w:cs="Times New Roman"/>
        </w:rPr>
        <w:t xml:space="preserve"> with them</w:t>
      </w:r>
      <w:r w:rsidR="00907ED5">
        <w:rPr>
          <w:rFonts w:ascii="Aptos" w:eastAsia="MS Mincho" w:hAnsi="Aptos" w:cs="Times New Roman"/>
        </w:rPr>
        <w:t>. T</w:t>
      </w:r>
      <w:r w:rsidR="00372D72">
        <w:rPr>
          <w:rFonts w:ascii="Aptos" w:eastAsia="MS Mincho" w:hAnsi="Aptos" w:cs="Times New Roman"/>
        </w:rPr>
        <w:t xml:space="preserve">he property was </w:t>
      </w:r>
      <w:r w:rsidR="00A82EBE">
        <w:rPr>
          <w:rFonts w:ascii="Aptos" w:eastAsia="MS Mincho" w:hAnsi="Aptos" w:cs="Times New Roman"/>
        </w:rPr>
        <w:t>turned over and returned to the business.</w:t>
      </w:r>
    </w:p>
    <w:p w14:paraId="5E54EA75" w14:textId="68446372" w:rsidR="00A82EBE" w:rsidRDefault="007763E6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6/29</w:t>
      </w:r>
      <w:r>
        <w:rPr>
          <w:rFonts w:ascii="Aptos" w:eastAsia="MS Mincho" w:hAnsi="Aptos" w:cs="Times New Roman"/>
        </w:rPr>
        <w:tab/>
        <w:t xml:space="preserve">A deputy stopped to </w:t>
      </w:r>
      <w:r w:rsidR="00D9748C">
        <w:rPr>
          <w:rFonts w:ascii="Aptos" w:eastAsia="MS Mincho" w:hAnsi="Aptos" w:cs="Times New Roman"/>
        </w:rPr>
        <w:t xml:space="preserve">check on </w:t>
      </w:r>
      <w:r w:rsidR="006256AC">
        <w:rPr>
          <w:rFonts w:ascii="Aptos" w:eastAsia="MS Mincho" w:hAnsi="Aptos" w:cs="Times New Roman"/>
        </w:rPr>
        <w:t xml:space="preserve">what appeared to be </w:t>
      </w:r>
      <w:r w:rsidR="00D9748C">
        <w:rPr>
          <w:rFonts w:ascii="Aptos" w:eastAsia="MS Mincho" w:hAnsi="Aptos" w:cs="Times New Roman"/>
        </w:rPr>
        <w:t xml:space="preserve">a disabled vehicle </w:t>
      </w:r>
      <w:r w:rsidR="008F5FEB">
        <w:rPr>
          <w:rFonts w:ascii="Aptos" w:eastAsia="MS Mincho" w:hAnsi="Aptos" w:cs="Times New Roman"/>
        </w:rPr>
        <w:t xml:space="preserve">on </w:t>
      </w:r>
      <w:r w:rsidR="00517C62">
        <w:rPr>
          <w:rFonts w:ascii="Aptos" w:eastAsia="MS Mincho" w:hAnsi="Aptos" w:cs="Times New Roman"/>
        </w:rPr>
        <w:t>Highway 82</w:t>
      </w:r>
      <w:r w:rsidR="008F5FEB">
        <w:rPr>
          <w:rFonts w:ascii="Aptos" w:eastAsia="MS Mincho" w:hAnsi="Aptos" w:cs="Times New Roman"/>
        </w:rPr>
        <w:t xml:space="preserve"> near </w:t>
      </w:r>
      <w:proofErr w:type="spellStart"/>
      <w:r w:rsidR="00517C62">
        <w:rPr>
          <w:rFonts w:ascii="Aptos" w:eastAsia="MS Mincho" w:hAnsi="Aptos" w:cs="Times New Roman"/>
        </w:rPr>
        <w:t>Ottervale</w:t>
      </w:r>
      <w:proofErr w:type="spellEnd"/>
      <w:r w:rsidR="00517C62">
        <w:rPr>
          <w:rFonts w:ascii="Aptos" w:eastAsia="MS Mincho" w:hAnsi="Aptos" w:cs="Times New Roman"/>
        </w:rPr>
        <w:t xml:space="preserve"> Lane</w:t>
      </w:r>
      <w:r w:rsidR="008F5FEB">
        <w:rPr>
          <w:rFonts w:ascii="Aptos" w:eastAsia="MS Mincho" w:hAnsi="Aptos" w:cs="Times New Roman"/>
        </w:rPr>
        <w:t xml:space="preserve"> in the Town of </w:t>
      </w:r>
      <w:r w:rsidR="006256AC">
        <w:rPr>
          <w:rFonts w:ascii="Aptos" w:eastAsia="MS Mincho" w:hAnsi="Aptos" w:cs="Times New Roman"/>
        </w:rPr>
        <w:t>Webster.</w:t>
      </w:r>
      <w:r w:rsidR="00736F9A">
        <w:rPr>
          <w:rFonts w:ascii="Aptos" w:eastAsia="MS Mincho" w:hAnsi="Aptos" w:cs="Times New Roman"/>
        </w:rPr>
        <w:t xml:space="preserve"> </w:t>
      </w:r>
      <w:r w:rsidR="006256AC">
        <w:rPr>
          <w:rFonts w:ascii="Aptos" w:eastAsia="MS Mincho" w:hAnsi="Aptos" w:cs="Times New Roman"/>
        </w:rPr>
        <w:t xml:space="preserve">The deputy was able to provide </w:t>
      </w:r>
      <w:r w:rsidR="00775FE6">
        <w:rPr>
          <w:rFonts w:ascii="Aptos" w:eastAsia="MS Mincho" w:hAnsi="Aptos" w:cs="Times New Roman"/>
        </w:rPr>
        <w:t>the driver with directions and they went on their way.</w:t>
      </w:r>
    </w:p>
    <w:p w14:paraId="236EE148" w14:textId="4CEA4CA7" w:rsidR="00775FE6" w:rsidRDefault="0022749D" w:rsidP="00F872F2">
      <w:pPr>
        <w:rPr>
          <w:rFonts w:ascii="Aptos" w:eastAsia="MS Mincho" w:hAnsi="Aptos" w:cs="Times New Roman"/>
        </w:rPr>
      </w:pPr>
      <w:r w:rsidRPr="49A2F54E">
        <w:rPr>
          <w:rFonts w:ascii="Aptos" w:eastAsia="MS Mincho" w:hAnsi="Aptos" w:cs="Times New Roman"/>
        </w:rPr>
        <w:t>6/29</w:t>
      </w:r>
      <w:r>
        <w:tab/>
      </w:r>
      <w:r w:rsidR="006040F4" w:rsidRPr="49A2F54E">
        <w:rPr>
          <w:rFonts w:ascii="Aptos" w:eastAsia="MS Mincho" w:hAnsi="Aptos" w:cs="Times New Roman"/>
        </w:rPr>
        <w:t xml:space="preserve">Dispatch was notified </w:t>
      </w:r>
      <w:r w:rsidR="005B49BB" w:rsidRPr="49A2F54E">
        <w:rPr>
          <w:rFonts w:ascii="Aptos" w:eastAsia="MS Mincho" w:hAnsi="Aptos" w:cs="Times New Roman"/>
        </w:rPr>
        <w:t>about an ongoing issue with</w:t>
      </w:r>
      <w:r w:rsidR="006040F4" w:rsidRPr="49A2F54E">
        <w:rPr>
          <w:rFonts w:ascii="Aptos" w:eastAsia="MS Mincho" w:hAnsi="Aptos" w:cs="Times New Roman"/>
        </w:rPr>
        <w:t xml:space="preserve"> a </w:t>
      </w:r>
      <w:r w:rsidR="0B3F3424" w:rsidRPr="49A2F54E">
        <w:rPr>
          <w:rFonts w:ascii="Aptos" w:eastAsia="MS Mincho" w:hAnsi="Aptos" w:cs="Times New Roman"/>
        </w:rPr>
        <w:t xml:space="preserve">person </w:t>
      </w:r>
      <w:r w:rsidR="4A2638E2" w:rsidRPr="49A2F54E">
        <w:rPr>
          <w:rFonts w:ascii="Aptos" w:eastAsia="MS Mincho" w:hAnsi="Aptos" w:cs="Times New Roman"/>
        </w:rPr>
        <w:t xml:space="preserve">leaving a substance </w:t>
      </w:r>
      <w:r w:rsidR="00D54537" w:rsidRPr="49A2F54E">
        <w:rPr>
          <w:rFonts w:ascii="Aptos" w:eastAsia="MS Mincho" w:hAnsi="Aptos" w:cs="Times New Roman"/>
        </w:rPr>
        <w:t xml:space="preserve">in the road near </w:t>
      </w:r>
      <w:r w:rsidR="000B4242" w:rsidRPr="49A2F54E">
        <w:rPr>
          <w:rFonts w:ascii="Aptos" w:eastAsia="MS Mincho" w:hAnsi="Aptos" w:cs="Times New Roman"/>
        </w:rPr>
        <w:t xml:space="preserve">South </w:t>
      </w:r>
      <w:proofErr w:type="spellStart"/>
      <w:r w:rsidR="000B4242" w:rsidRPr="49A2F54E">
        <w:rPr>
          <w:rFonts w:ascii="Aptos" w:eastAsia="MS Mincho" w:hAnsi="Aptos" w:cs="Times New Roman"/>
        </w:rPr>
        <w:t>Natwick</w:t>
      </w:r>
      <w:proofErr w:type="spellEnd"/>
      <w:r w:rsidR="000B4242" w:rsidRPr="49A2F54E">
        <w:rPr>
          <w:rFonts w:ascii="Aptos" w:eastAsia="MS Mincho" w:hAnsi="Aptos" w:cs="Times New Roman"/>
        </w:rPr>
        <w:t xml:space="preserve"> Road in the Town of Jefferson. </w:t>
      </w:r>
      <w:r w:rsidR="223CFCCF" w:rsidRPr="49A2F54E">
        <w:rPr>
          <w:rFonts w:ascii="Aptos" w:eastAsia="MS Mincho" w:hAnsi="Aptos" w:cs="Times New Roman"/>
        </w:rPr>
        <w:t xml:space="preserve"> </w:t>
      </w:r>
      <w:r w:rsidR="00476C53" w:rsidRPr="49A2F54E">
        <w:rPr>
          <w:rFonts w:ascii="Aptos" w:eastAsia="MS Mincho" w:hAnsi="Aptos" w:cs="Times New Roman"/>
        </w:rPr>
        <w:t xml:space="preserve">A deputy </w:t>
      </w:r>
      <w:r w:rsidR="4104CE0B" w:rsidRPr="49A2F54E">
        <w:rPr>
          <w:rFonts w:ascii="Aptos" w:eastAsia="MS Mincho" w:hAnsi="Aptos" w:cs="Times New Roman"/>
        </w:rPr>
        <w:t xml:space="preserve">spoke with the </w:t>
      </w:r>
      <w:proofErr w:type="gramStart"/>
      <w:r w:rsidR="4104CE0B" w:rsidRPr="49A2F54E">
        <w:rPr>
          <w:rFonts w:ascii="Aptos" w:eastAsia="MS Mincho" w:hAnsi="Aptos" w:cs="Times New Roman"/>
        </w:rPr>
        <w:t>suspect</w:t>
      </w:r>
      <w:proofErr w:type="gramEnd"/>
      <w:r w:rsidR="4104CE0B" w:rsidRPr="49A2F54E">
        <w:rPr>
          <w:rFonts w:ascii="Aptos" w:eastAsia="MS Mincho" w:hAnsi="Aptos" w:cs="Times New Roman"/>
        </w:rPr>
        <w:t xml:space="preserve"> regarding the </w:t>
      </w:r>
      <w:r w:rsidR="00476C53" w:rsidRPr="49A2F54E">
        <w:rPr>
          <w:rFonts w:ascii="Aptos" w:eastAsia="MS Mincho" w:hAnsi="Aptos" w:cs="Times New Roman"/>
        </w:rPr>
        <w:t>complaint.</w:t>
      </w:r>
    </w:p>
    <w:p w14:paraId="03036AA1" w14:textId="318556ED" w:rsidR="006A5A4C" w:rsidRDefault="00946ADF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6/30</w:t>
      </w:r>
      <w:r>
        <w:rPr>
          <w:rFonts w:ascii="Aptos" w:eastAsia="MS Mincho" w:hAnsi="Aptos" w:cs="Times New Roman"/>
        </w:rPr>
        <w:tab/>
      </w:r>
      <w:r w:rsidR="005F5277">
        <w:rPr>
          <w:rFonts w:ascii="Aptos" w:eastAsia="MS Mincho" w:hAnsi="Aptos" w:cs="Times New Roman"/>
        </w:rPr>
        <w:t xml:space="preserve">A driver called to report they struck a deer near US Highway 14 near County Road SS in the Town of Viroqua. </w:t>
      </w:r>
      <w:r w:rsidR="0095792E">
        <w:rPr>
          <w:rFonts w:ascii="Aptos" w:eastAsia="MS Mincho" w:hAnsi="Aptos" w:cs="Times New Roman"/>
        </w:rPr>
        <w:t>The driver reported no injuries and the vehicle was still operational.</w:t>
      </w:r>
    </w:p>
    <w:p w14:paraId="6F4C9D14" w14:textId="32B2D4F8" w:rsidR="0059203E" w:rsidRDefault="00D44ACC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7/1</w:t>
      </w:r>
      <w:r>
        <w:rPr>
          <w:rFonts w:ascii="Aptos" w:eastAsia="MS Mincho" w:hAnsi="Aptos" w:cs="Times New Roman"/>
        </w:rPr>
        <w:tab/>
        <w:t xml:space="preserve">A deputy assisted a driver </w:t>
      </w:r>
      <w:r w:rsidR="00C55FBA">
        <w:rPr>
          <w:rFonts w:ascii="Aptos" w:eastAsia="MS Mincho" w:hAnsi="Aptos" w:cs="Times New Roman"/>
        </w:rPr>
        <w:t xml:space="preserve">in the City of Viroqua </w:t>
      </w:r>
      <w:r>
        <w:rPr>
          <w:rFonts w:ascii="Aptos" w:eastAsia="MS Mincho" w:hAnsi="Aptos" w:cs="Times New Roman"/>
        </w:rPr>
        <w:t xml:space="preserve">with </w:t>
      </w:r>
      <w:r w:rsidR="0097165E">
        <w:rPr>
          <w:rFonts w:ascii="Aptos" w:eastAsia="MS Mincho" w:hAnsi="Aptos" w:cs="Times New Roman"/>
        </w:rPr>
        <w:t>gaining access to their car after the keys were locked inside</w:t>
      </w:r>
      <w:r w:rsidR="00C55FBA">
        <w:rPr>
          <w:rFonts w:ascii="Aptos" w:eastAsia="MS Mincho" w:hAnsi="Aptos" w:cs="Times New Roman"/>
        </w:rPr>
        <w:t>.</w:t>
      </w:r>
      <w:r w:rsidR="00116218">
        <w:rPr>
          <w:rFonts w:ascii="Aptos" w:eastAsia="MS Mincho" w:hAnsi="Aptos" w:cs="Times New Roman"/>
        </w:rPr>
        <w:t xml:space="preserve"> </w:t>
      </w:r>
    </w:p>
    <w:p w14:paraId="4E9CA2D7" w14:textId="7AA2905D" w:rsidR="000C3454" w:rsidRDefault="000C3454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7/1</w:t>
      </w:r>
      <w:r>
        <w:rPr>
          <w:rFonts w:ascii="Aptos" w:eastAsia="MS Mincho" w:hAnsi="Aptos" w:cs="Times New Roman"/>
        </w:rPr>
        <w:tab/>
      </w:r>
      <w:r w:rsidR="007D2685">
        <w:rPr>
          <w:rFonts w:ascii="Aptos" w:eastAsia="MS Mincho" w:hAnsi="Aptos" w:cs="Times New Roman"/>
        </w:rPr>
        <w:t xml:space="preserve">A horse and foal were found </w:t>
      </w:r>
      <w:r w:rsidR="00E74CCF">
        <w:rPr>
          <w:rFonts w:ascii="Aptos" w:eastAsia="MS Mincho" w:hAnsi="Aptos" w:cs="Times New Roman"/>
        </w:rPr>
        <w:t xml:space="preserve">together </w:t>
      </w:r>
      <w:r w:rsidR="00761203">
        <w:rPr>
          <w:rFonts w:ascii="Aptos" w:eastAsia="MS Mincho" w:hAnsi="Aptos" w:cs="Times New Roman"/>
        </w:rPr>
        <w:t xml:space="preserve">in the road near </w:t>
      </w:r>
      <w:proofErr w:type="spellStart"/>
      <w:r w:rsidR="00761203">
        <w:rPr>
          <w:rFonts w:ascii="Aptos" w:eastAsia="MS Mincho" w:hAnsi="Aptos" w:cs="Times New Roman"/>
        </w:rPr>
        <w:t>Esofea</w:t>
      </w:r>
      <w:proofErr w:type="spellEnd"/>
      <w:r w:rsidR="00761203">
        <w:rPr>
          <w:rFonts w:ascii="Aptos" w:eastAsia="MS Mincho" w:hAnsi="Aptos" w:cs="Times New Roman"/>
        </w:rPr>
        <w:t xml:space="preserve"> Road in the Town of Coon. </w:t>
      </w:r>
      <w:r w:rsidR="00F62C55">
        <w:rPr>
          <w:rFonts w:ascii="Aptos" w:eastAsia="MS Mincho" w:hAnsi="Aptos" w:cs="Times New Roman"/>
        </w:rPr>
        <w:t xml:space="preserve">A deputy assisted in returning them to their </w:t>
      </w:r>
      <w:r w:rsidR="00E74CCF">
        <w:rPr>
          <w:rFonts w:ascii="Aptos" w:eastAsia="MS Mincho" w:hAnsi="Aptos" w:cs="Times New Roman"/>
        </w:rPr>
        <w:t>enclosure</w:t>
      </w:r>
      <w:r w:rsidR="00F62C55">
        <w:rPr>
          <w:rFonts w:ascii="Aptos" w:eastAsia="MS Mincho" w:hAnsi="Aptos" w:cs="Times New Roman"/>
        </w:rPr>
        <w:t xml:space="preserve">. </w:t>
      </w:r>
    </w:p>
    <w:p w14:paraId="5F8ECC52" w14:textId="40FB6887" w:rsidR="00F62C55" w:rsidRDefault="000105C8" w:rsidP="00F872F2">
      <w:pPr>
        <w:rPr>
          <w:rFonts w:ascii="Aptos" w:eastAsia="MS Mincho" w:hAnsi="Aptos" w:cs="Times New Roman"/>
        </w:rPr>
      </w:pPr>
      <w:r w:rsidRPr="49A2F54E">
        <w:rPr>
          <w:rFonts w:ascii="Aptos" w:eastAsia="MS Mincho" w:hAnsi="Aptos" w:cs="Times New Roman"/>
        </w:rPr>
        <w:t>7/1</w:t>
      </w:r>
      <w:r>
        <w:tab/>
      </w:r>
      <w:r w:rsidR="00021B9A" w:rsidRPr="49A2F54E">
        <w:rPr>
          <w:rFonts w:ascii="Aptos" w:eastAsia="MS Mincho" w:hAnsi="Aptos" w:cs="Times New Roman"/>
        </w:rPr>
        <w:t xml:space="preserve">Police in </w:t>
      </w:r>
      <w:r w:rsidR="005E627A" w:rsidRPr="49A2F54E">
        <w:rPr>
          <w:rFonts w:ascii="Aptos" w:eastAsia="MS Mincho" w:hAnsi="Aptos" w:cs="Times New Roman"/>
        </w:rPr>
        <w:t>Coon Valley</w:t>
      </w:r>
      <w:r w:rsidR="005A2083" w:rsidRPr="49A2F54E">
        <w:rPr>
          <w:rFonts w:ascii="Aptos" w:eastAsia="MS Mincho" w:hAnsi="Aptos" w:cs="Times New Roman"/>
        </w:rPr>
        <w:t xml:space="preserve"> and </w:t>
      </w:r>
      <w:r w:rsidR="00DF0EDF" w:rsidRPr="49A2F54E">
        <w:rPr>
          <w:rFonts w:ascii="Aptos" w:eastAsia="MS Mincho" w:hAnsi="Aptos" w:cs="Times New Roman"/>
        </w:rPr>
        <w:t xml:space="preserve">a </w:t>
      </w:r>
      <w:r w:rsidR="5ECFA1D6" w:rsidRPr="49A2F54E">
        <w:rPr>
          <w:rFonts w:ascii="Aptos" w:eastAsia="MS Mincho" w:hAnsi="Aptos" w:cs="Times New Roman"/>
        </w:rPr>
        <w:t xml:space="preserve">sheriff’s deputy </w:t>
      </w:r>
      <w:r w:rsidR="005E627A" w:rsidRPr="49A2F54E">
        <w:rPr>
          <w:rFonts w:ascii="Aptos" w:eastAsia="MS Mincho" w:hAnsi="Aptos" w:cs="Times New Roman"/>
        </w:rPr>
        <w:t>stopped a</w:t>
      </w:r>
      <w:r w:rsidR="001B3A10" w:rsidRPr="49A2F54E">
        <w:rPr>
          <w:rFonts w:ascii="Aptos" w:eastAsia="MS Mincho" w:hAnsi="Aptos" w:cs="Times New Roman"/>
        </w:rPr>
        <w:t xml:space="preserve"> driver</w:t>
      </w:r>
      <w:r w:rsidR="005E627A" w:rsidRPr="49A2F54E">
        <w:rPr>
          <w:rFonts w:ascii="Aptos" w:eastAsia="MS Mincho" w:hAnsi="Aptos" w:cs="Times New Roman"/>
        </w:rPr>
        <w:t xml:space="preserve"> that almost caused a crash </w:t>
      </w:r>
      <w:r w:rsidR="0041618D" w:rsidRPr="49A2F54E">
        <w:rPr>
          <w:rFonts w:ascii="Aptos" w:eastAsia="MS Mincho" w:hAnsi="Aptos" w:cs="Times New Roman"/>
        </w:rPr>
        <w:t xml:space="preserve">east of </w:t>
      </w:r>
      <w:r w:rsidR="00824923" w:rsidRPr="49A2F54E">
        <w:rPr>
          <w:rFonts w:ascii="Aptos" w:eastAsia="MS Mincho" w:hAnsi="Aptos" w:cs="Times New Roman"/>
        </w:rPr>
        <w:t xml:space="preserve">the village </w:t>
      </w:r>
      <w:r w:rsidR="0041618D" w:rsidRPr="49A2F54E">
        <w:rPr>
          <w:rFonts w:ascii="Aptos" w:eastAsia="MS Mincho" w:hAnsi="Aptos" w:cs="Times New Roman"/>
        </w:rPr>
        <w:t xml:space="preserve">on US Highway 14. </w:t>
      </w:r>
      <w:r w:rsidR="00170D68" w:rsidRPr="49A2F54E">
        <w:rPr>
          <w:rFonts w:ascii="Aptos" w:eastAsia="MS Mincho" w:hAnsi="Aptos" w:cs="Times New Roman"/>
        </w:rPr>
        <w:t xml:space="preserve">During the stop the </w:t>
      </w:r>
      <w:r w:rsidR="001B3A10" w:rsidRPr="49A2F54E">
        <w:rPr>
          <w:rFonts w:ascii="Aptos" w:eastAsia="MS Mincho" w:hAnsi="Aptos" w:cs="Times New Roman"/>
        </w:rPr>
        <w:t>male party</w:t>
      </w:r>
      <w:r w:rsidR="00170D68" w:rsidRPr="49A2F54E">
        <w:rPr>
          <w:rFonts w:ascii="Aptos" w:eastAsia="MS Mincho" w:hAnsi="Aptos" w:cs="Times New Roman"/>
        </w:rPr>
        <w:t xml:space="preserve"> was </w:t>
      </w:r>
      <w:r w:rsidR="005A2083" w:rsidRPr="49A2F54E">
        <w:rPr>
          <w:rFonts w:ascii="Aptos" w:eastAsia="MS Mincho" w:hAnsi="Aptos" w:cs="Times New Roman"/>
        </w:rPr>
        <w:t>aggressive with officers</w:t>
      </w:r>
      <w:r w:rsidR="00476CC6" w:rsidRPr="49A2F54E">
        <w:rPr>
          <w:rFonts w:ascii="Aptos" w:eastAsia="MS Mincho" w:hAnsi="Aptos" w:cs="Times New Roman"/>
        </w:rPr>
        <w:t xml:space="preserve">, </w:t>
      </w:r>
      <w:r w:rsidR="005A2083" w:rsidRPr="49A2F54E">
        <w:rPr>
          <w:rFonts w:ascii="Aptos" w:eastAsia="MS Mincho" w:hAnsi="Aptos" w:cs="Times New Roman"/>
        </w:rPr>
        <w:t xml:space="preserve">was found to have violated </w:t>
      </w:r>
      <w:r w:rsidR="000B7CD9" w:rsidRPr="49A2F54E">
        <w:rPr>
          <w:rFonts w:ascii="Aptos" w:eastAsia="MS Mincho" w:hAnsi="Aptos" w:cs="Times New Roman"/>
        </w:rPr>
        <w:t xml:space="preserve">conditions of </w:t>
      </w:r>
      <w:r w:rsidR="001B3A10" w:rsidRPr="49A2F54E">
        <w:rPr>
          <w:rFonts w:ascii="Aptos" w:eastAsia="MS Mincho" w:hAnsi="Aptos" w:cs="Times New Roman"/>
        </w:rPr>
        <w:t>his</w:t>
      </w:r>
      <w:r w:rsidR="000B7CD9" w:rsidRPr="49A2F54E">
        <w:rPr>
          <w:rFonts w:ascii="Aptos" w:eastAsia="MS Mincho" w:hAnsi="Aptos" w:cs="Times New Roman"/>
        </w:rPr>
        <w:t xml:space="preserve"> probation and resisted arrest. A</w:t>
      </w:r>
      <w:r w:rsidR="2A3FB227" w:rsidRPr="49A2F54E">
        <w:rPr>
          <w:rFonts w:ascii="Aptos" w:eastAsia="MS Mincho" w:hAnsi="Aptos" w:cs="Times New Roman"/>
        </w:rPr>
        <w:t>n electronic control device (</w:t>
      </w:r>
      <w:proofErr w:type="spellStart"/>
      <w:r w:rsidR="000B7CD9" w:rsidRPr="49A2F54E">
        <w:rPr>
          <w:rFonts w:ascii="Aptos" w:eastAsia="MS Mincho" w:hAnsi="Aptos" w:cs="Times New Roman"/>
        </w:rPr>
        <w:t>taser</w:t>
      </w:r>
      <w:proofErr w:type="spellEnd"/>
      <w:r w:rsidR="6464E1F1" w:rsidRPr="49A2F54E">
        <w:rPr>
          <w:rFonts w:ascii="Aptos" w:eastAsia="MS Mincho" w:hAnsi="Aptos" w:cs="Times New Roman"/>
        </w:rPr>
        <w:t xml:space="preserve">) was used </w:t>
      </w:r>
      <w:r w:rsidR="000B7CD9" w:rsidRPr="49A2F54E">
        <w:rPr>
          <w:rFonts w:ascii="Aptos" w:eastAsia="MS Mincho" w:hAnsi="Aptos" w:cs="Times New Roman"/>
        </w:rPr>
        <w:t xml:space="preserve">and </w:t>
      </w:r>
      <w:r w:rsidR="008D29EE" w:rsidRPr="49A2F54E">
        <w:rPr>
          <w:rFonts w:ascii="Aptos" w:eastAsia="MS Mincho" w:hAnsi="Aptos" w:cs="Times New Roman"/>
        </w:rPr>
        <w:t xml:space="preserve">the </w:t>
      </w:r>
      <w:r w:rsidR="00491852" w:rsidRPr="49A2F54E">
        <w:rPr>
          <w:rFonts w:ascii="Aptos" w:eastAsia="MS Mincho" w:hAnsi="Aptos" w:cs="Times New Roman"/>
        </w:rPr>
        <w:t>male</w:t>
      </w:r>
      <w:r w:rsidR="008D29EE" w:rsidRPr="49A2F54E">
        <w:rPr>
          <w:rFonts w:ascii="Aptos" w:eastAsia="MS Mincho" w:hAnsi="Aptos" w:cs="Times New Roman"/>
        </w:rPr>
        <w:t xml:space="preserve"> was taken into custody</w:t>
      </w:r>
      <w:r w:rsidR="61BE0C13" w:rsidRPr="49A2F54E">
        <w:rPr>
          <w:rFonts w:ascii="Aptos" w:eastAsia="MS Mincho" w:hAnsi="Aptos" w:cs="Times New Roman"/>
        </w:rPr>
        <w:t xml:space="preserve"> without further incident.  </w:t>
      </w:r>
      <w:r w:rsidR="00A23862" w:rsidRPr="49A2F54E">
        <w:rPr>
          <w:rFonts w:ascii="Aptos" w:eastAsia="MS Mincho" w:hAnsi="Aptos" w:cs="Times New Roman"/>
        </w:rPr>
        <w:t xml:space="preserve">After being evaluated </w:t>
      </w:r>
      <w:r w:rsidR="07D10B11" w:rsidRPr="49A2F54E">
        <w:rPr>
          <w:rFonts w:ascii="Aptos" w:eastAsia="MS Mincho" w:hAnsi="Aptos" w:cs="Times New Roman"/>
        </w:rPr>
        <w:t xml:space="preserve">at the scene, he was </w:t>
      </w:r>
      <w:r w:rsidR="00973C25" w:rsidRPr="49A2F54E">
        <w:rPr>
          <w:rFonts w:ascii="Aptos" w:eastAsia="MS Mincho" w:hAnsi="Aptos" w:cs="Times New Roman"/>
        </w:rPr>
        <w:t xml:space="preserve">transported to the </w:t>
      </w:r>
      <w:r w:rsidR="1405E0A0" w:rsidRPr="49A2F54E">
        <w:rPr>
          <w:rFonts w:ascii="Aptos" w:eastAsia="MS Mincho" w:hAnsi="Aptos" w:cs="Times New Roman"/>
        </w:rPr>
        <w:t xml:space="preserve">Vernon County Sheriff’s Office </w:t>
      </w:r>
      <w:r w:rsidR="00973C25" w:rsidRPr="49A2F54E">
        <w:rPr>
          <w:rFonts w:ascii="Aptos" w:eastAsia="MS Mincho" w:hAnsi="Aptos" w:cs="Times New Roman"/>
        </w:rPr>
        <w:t>Detention Center.</w:t>
      </w:r>
    </w:p>
    <w:p w14:paraId="1020BCE7" w14:textId="18393684" w:rsidR="00AD60FF" w:rsidRDefault="00D26335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7/3</w:t>
      </w:r>
      <w:r>
        <w:rPr>
          <w:rFonts w:ascii="Aptos" w:eastAsia="MS Mincho" w:hAnsi="Aptos" w:cs="Times New Roman"/>
        </w:rPr>
        <w:tab/>
        <w:t>A</w:t>
      </w:r>
      <w:r w:rsidR="00803F98">
        <w:rPr>
          <w:rFonts w:ascii="Aptos" w:eastAsia="MS Mincho" w:hAnsi="Aptos" w:cs="Times New Roman"/>
        </w:rPr>
        <w:t xml:space="preserve"> vehicle </w:t>
      </w:r>
      <w:r w:rsidR="003A5C8E">
        <w:rPr>
          <w:rFonts w:ascii="Aptos" w:eastAsia="MS Mincho" w:hAnsi="Aptos" w:cs="Times New Roman"/>
        </w:rPr>
        <w:t>became</w:t>
      </w:r>
      <w:r w:rsidR="00522A93">
        <w:rPr>
          <w:rFonts w:ascii="Aptos" w:eastAsia="MS Mincho" w:hAnsi="Aptos" w:cs="Times New Roman"/>
        </w:rPr>
        <w:t xml:space="preserve"> stuck in the ditch near </w:t>
      </w:r>
      <w:r w:rsidR="00001FD5">
        <w:rPr>
          <w:rFonts w:ascii="Aptos" w:eastAsia="MS Mincho" w:hAnsi="Aptos" w:cs="Times New Roman"/>
        </w:rPr>
        <w:t xml:space="preserve">the 4900 block of </w:t>
      </w:r>
      <w:proofErr w:type="spellStart"/>
      <w:r w:rsidR="00001FD5">
        <w:rPr>
          <w:rFonts w:ascii="Aptos" w:eastAsia="MS Mincho" w:hAnsi="Aptos" w:cs="Times New Roman"/>
        </w:rPr>
        <w:t>Helgeson</w:t>
      </w:r>
      <w:proofErr w:type="spellEnd"/>
      <w:r w:rsidR="00001FD5">
        <w:rPr>
          <w:rFonts w:ascii="Aptos" w:eastAsia="MS Mincho" w:hAnsi="Aptos" w:cs="Times New Roman"/>
        </w:rPr>
        <w:t xml:space="preserve"> Road in the Town of Jefferson. </w:t>
      </w:r>
      <w:r w:rsidR="00803F98">
        <w:rPr>
          <w:rFonts w:ascii="Aptos" w:eastAsia="MS Mincho" w:hAnsi="Aptos" w:cs="Times New Roman"/>
        </w:rPr>
        <w:t xml:space="preserve">A deputy stopped to assist </w:t>
      </w:r>
      <w:r w:rsidR="00F32AD4">
        <w:rPr>
          <w:rFonts w:ascii="Aptos" w:eastAsia="MS Mincho" w:hAnsi="Aptos" w:cs="Times New Roman"/>
        </w:rPr>
        <w:t xml:space="preserve">the driver </w:t>
      </w:r>
      <w:r w:rsidR="0099150A">
        <w:rPr>
          <w:rFonts w:ascii="Aptos" w:eastAsia="MS Mincho" w:hAnsi="Aptos" w:cs="Times New Roman"/>
        </w:rPr>
        <w:t xml:space="preserve">until the </w:t>
      </w:r>
      <w:r w:rsidR="00FF542F">
        <w:rPr>
          <w:rFonts w:ascii="Aptos" w:eastAsia="MS Mincho" w:hAnsi="Aptos" w:cs="Times New Roman"/>
        </w:rPr>
        <w:t>tow company arrived to pull the vehicle out.</w:t>
      </w:r>
    </w:p>
    <w:p w14:paraId="342978A5" w14:textId="7C2C8F3F" w:rsidR="00AD60FF" w:rsidRDefault="00D206FE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lastRenderedPageBreak/>
        <w:t>7/3</w:t>
      </w:r>
      <w:r w:rsidR="00392976">
        <w:rPr>
          <w:rFonts w:ascii="Aptos" w:eastAsia="MS Mincho" w:hAnsi="Aptos" w:cs="Times New Roman"/>
        </w:rPr>
        <w:tab/>
      </w:r>
      <w:r>
        <w:rPr>
          <w:rFonts w:ascii="Aptos" w:eastAsia="MS Mincho" w:hAnsi="Aptos" w:cs="Times New Roman"/>
        </w:rPr>
        <w:t xml:space="preserve">A deputy responded to </w:t>
      </w:r>
      <w:r w:rsidR="005949E0">
        <w:rPr>
          <w:rFonts w:ascii="Aptos" w:eastAsia="MS Mincho" w:hAnsi="Aptos" w:cs="Times New Roman"/>
        </w:rPr>
        <w:t xml:space="preserve">County Road P in the Town of Christiana for report of an injured deer </w:t>
      </w:r>
      <w:r w:rsidR="00A96DE9">
        <w:rPr>
          <w:rFonts w:ascii="Aptos" w:eastAsia="MS Mincho" w:hAnsi="Aptos" w:cs="Times New Roman"/>
        </w:rPr>
        <w:t>in the ditch. The animal was dispatched.</w:t>
      </w:r>
    </w:p>
    <w:p w14:paraId="650FD227" w14:textId="76179B14" w:rsidR="000D45B1" w:rsidRDefault="00781F88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7/5</w:t>
      </w:r>
      <w:r>
        <w:rPr>
          <w:rFonts w:ascii="Aptos" w:eastAsia="MS Mincho" w:hAnsi="Aptos" w:cs="Times New Roman"/>
        </w:rPr>
        <w:tab/>
        <w:t xml:space="preserve">A deputy assisted a </w:t>
      </w:r>
      <w:r w:rsidR="00A1213D">
        <w:rPr>
          <w:rFonts w:ascii="Aptos" w:eastAsia="MS Mincho" w:hAnsi="Aptos" w:cs="Times New Roman"/>
        </w:rPr>
        <w:t>driver</w:t>
      </w:r>
      <w:r w:rsidR="003E6C2A">
        <w:rPr>
          <w:rFonts w:ascii="Aptos" w:eastAsia="MS Mincho" w:hAnsi="Aptos" w:cs="Times New Roman"/>
        </w:rPr>
        <w:t xml:space="preserve"> on</w:t>
      </w:r>
      <w:r w:rsidR="00A1213D">
        <w:rPr>
          <w:rFonts w:ascii="Aptos" w:eastAsia="MS Mincho" w:hAnsi="Aptos" w:cs="Times New Roman"/>
        </w:rPr>
        <w:t xml:space="preserve"> </w:t>
      </w:r>
      <w:r w:rsidR="003E6C2A">
        <w:rPr>
          <w:rFonts w:ascii="Aptos" w:eastAsia="MS Mincho" w:hAnsi="Aptos" w:cs="Times New Roman"/>
        </w:rPr>
        <w:t xml:space="preserve">County Road GG in the Town of Coon </w:t>
      </w:r>
      <w:r w:rsidR="00A1213D">
        <w:rPr>
          <w:rFonts w:ascii="Aptos" w:eastAsia="MS Mincho" w:hAnsi="Aptos" w:cs="Times New Roman"/>
        </w:rPr>
        <w:t xml:space="preserve">with unlocking their truck </w:t>
      </w:r>
      <w:r w:rsidR="003E6C2A">
        <w:rPr>
          <w:rFonts w:ascii="Aptos" w:eastAsia="MS Mincho" w:hAnsi="Aptos" w:cs="Times New Roman"/>
        </w:rPr>
        <w:t>that had</w:t>
      </w:r>
      <w:r w:rsidR="00A1213D">
        <w:rPr>
          <w:rFonts w:ascii="Aptos" w:eastAsia="MS Mincho" w:hAnsi="Aptos" w:cs="Times New Roman"/>
        </w:rPr>
        <w:t xml:space="preserve"> three dogs </w:t>
      </w:r>
      <w:r w:rsidR="004437C2">
        <w:rPr>
          <w:rFonts w:ascii="Aptos" w:eastAsia="MS Mincho" w:hAnsi="Aptos" w:cs="Times New Roman"/>
        </w:rPr>
        <w:t xml:space="preserve">locked </w:t>
      </w:r>
      <w:r w:rsidR="00A1213D">
        <w:rPr>
          <w:rFonts w:ascii="Aptos" w:eastAsia="MS Mincho" w:hAnsi="Aptos" w:cs="Times New Roman"/>
        </w:rPr>
        <w:t>inside</w:t>
      </w:r>
      <w:r w:rsidR="003E6C2A">
        <w:rPr>
          <w:rFonts w:ascii="Aptos" w:eastAsia="MS Mincho" w:hAnsi="Aptos" w:cs="Times New Roman"/>
        </w:rPr>
        <w:t>.</w:t>
      </w:r>
    </w:p>
    <w:p w14:paraId="1A8C65AC" w14:textId="2430D685" w:rsidR="004437C2" w:rsidRDefault="004437C2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7/5</w:t>
      </w:r>
      <w:r>
        <w:rPr>
          <w:rFonts w:ascii="Aptos" w:eastAsia="MS Mincho" w:hAnsi="Aptos" w:cs="Times New Roman"/>
        </w:rPr>
        <w:tab/>
      </w:r>
      <w:r w:rsidR="00CD35ED">
        <w:rPr>
          <w:rFonts w:ascii="Aptos" w:eastAsia="MS Mincho" w:hAnsi="Aptos" w:cs="Times New Roman"/>
        </w:rPr>
        <w:t xml:space="preserve">A traffic stop was initiated on the 6100 block of US Highway 14 in the Town of </w:t>
      </w:r>
      <w:r w:rsidR="00BC24E3">
        <w:rPr>
          <w:rFonts w:ascii="Aptos" w:eastAsia="MS Mincho" w:hAnsi="Aptos" w:cs="Times New Roman"/>
        </w:rPr>
        <w:t>Coon. A driver was cited for speeding 72</w:t>
      </w:r>
      <w:r w:rsidR="00D73FAF">
        <w:rPr>
          <w:rFonts w:ascii="Aptos" w:eastAsia="MS Mincho" w:hAnsi="Aptos" w:cs="Times New Roman"/>
        </w:rPr>
        <w:t xml:space="preserve"> </w:t>
      </w:r>
      <w:r w:rsidR="00BC24E3">
        <w:rPr>
          <w:rFonts w:ascii="Aptos" w:eastAsia="MS Mincho" w:hAnsi="Aptos" w:cs="Times New Roman"/>
        </w:rPr>
        <w:t>MPH in a 55</w:t>
      </w:r>
      <w:r w:rsidR="00D73FAF">
        <w:rPr>
          <w:rFonts w:ascii="Aptos" w:eastAsia="MS Mincho" w:hAnsi="Aptos" w:cs="Times New Roman"/>
        </w:rPr>
        <w:t xml:space="preserve"> </w:t>
      </w:r>
      <w:r w:rsidR="00BC24E3">
        <w:rPr>
          <w:rFonts w:ascii="Aptos" w:eastAsia="MS Mincho" w:hAnsi="Aptos" w:cs="Times New Roman"/>
        </w:rPr>
        <w:t>MPH zone.</w:t>
      </w:r>
    </w:p>
    <w:p w14:paraId="7574A48A" w14:textId="56B00AA2" w:rsidR="00D73FAF" w:rsidRDefault="00301AD3" w:rsidP="00F872F2">
      <w:pPr>
        <w:rPr>
          <w:rFonts w:ascii="Aptos" w:eastAsia="MS Mincho" w:hAnsi="Aptos" w:cs="Times New Roman"/>
        </w:rPr>
      </w:pPr>
      <w:r>
        <w:rPr>
          <w:rFonts w:ascii="Aptos" w:eastAsia="MS Mincho" w:hAnsi="Aptos" w:cs="Times New Roman"/>
        </w:rPr>
        <w:t>7/5</w:t>
      </w:r>
      <w:r>
        <w:rPr>
          <w:rFonts w:ascii="Aptos" w:eastAsia="MS Mincho" w:hAnsi="Aptos" w:cs="Times New Roman"/>
        </w:rPr>
        <w:tab/>
        <w:t xml:space="preserve">A sheriff’s deputy, </w:t>
      </w:r>
      <w:r w:rsidR="00D95689">
        <w:rPr>
          <w:rFonts w:ascii="Aptos" w:eastAsia="MS Mincho" w:hAnsi="Aptos" w:cs="Times New Roman"/>
        </w:rPr>
        <w:t>a</w:t>
      </w:r>
      <w:r w:rsidR="00257716">
        <w:rPr>
          <w:rFonts w:ascii="Aptos" w:eastAsia="MS Mincho" w:hAnsi="Aptos" w:cs="Times New Roman"/>
        </w:rPr>
        <w:t xml:space="preserve"> </w:t>
      </w:r>
      <w:r>
        <w:rPr>
          <w:rFonts w:ascii="Aptos" w:eastAsia="MS Mincho" w:hAnsi="Aptos" w:cs="Times New Roman"/>
        </w:rPr>
        <w:t xml:space="preserve">state </w:t>
      </w:r>
      <w:r w:rsidR="00257716">
        <w:rPr>
          <w:rFonts w:ascii="Aptos" w:eastAsia="MS Mincho" w:hAnsi="Aptos" w:cs="Times New Roman"/>
        </w:rPr>
        <w:t>trooper</w:t>
      </w:r>
      <w:r>
        <w:rPr>
          <w:rFonts w:ascii="Aptos" w:eastAsia="MS Mincho" w:hAnsi="Aptos" w:cs="Times New Roman"/>
        </w:rPr>
        <w:t xml:space="preserve">, </w:t>
      </w:r>
      <w:r w:rsidR="003239E2">
        <w:rPr>
          <w:rFonts w:ascii="Aptos" w:eastAsia="MS Mincho" w:hAnsi="Aptos" w:cs="Times New Roman"/>
        </w:rPr>
        <w:t>Tri-State Ambulance and</w:t>
      </w:r>
      <w:r>
        <w:rPr>
          <w:rFonts w:ascii="Aptos" w:eastAsia="MS Mincho" w:hAnsi="Aptos" w:cs="Times New Roman"/>
        </w:rPr>
        <w:t xml:space="preserve"> </w:t>
      </w:r>
      <w:r w:rsidR="00860019">
        <w:rPr>
          <w:rFonts w:ascii="Aptos" w:eastAsia="MS Mincho" w:hAnsi="Aptos" w:cs="Times New Roman"/>
        </w:rPr>
        <w:t xml:space="preserve">Wheatland First Responders </w:t>
      </w:r>
      <w:r w:rsidR="00A17C36">
        <w:rPr>
          <w:rFonts w:ascii="Aptos" w:eastAsia="MS Mincho" w:hAnsi="Aptos" w:cs="Times New Roman"/>
        </w:rPr>
        <w:t>responded to assist</w:t>
      </w:r>
      <w:r w:rsidR="00257716">
        <w:rPr>
          <w:rFonts w:ascii="Aptos" w:eastAsia="MS Mincho" w:hAnsi="Aptos" w:cs="Times New Roman"/>
        </w:rPr>
        <w:t xml:space="preserve"> a </w:t>
      </w:r>
      <w:r w:rsidR="00BC08C7">
        <w:rPr>
          <w:rFonts w:ascii="Aptos" w:eastAsia="MS Mincho" w:hAnsi="Aptos" w:cs="Times New Roman"/>
        </w:rPr>
        <w:t xml:space="preserve">male party in the Town of Sterling </w:t>
      </w:r>
      <w:r w:rsidR="00257716">
        <w:rPr>
          <w:rFonts w:ascii="Aptos" w:eastAsia="MS Mincho" w:hAnsi="Aptos" w:cs="Times New Roman"/>
        </w:rPr>
        <w:t>after a fir</w:t>
      </w:r>
      <w:r w:rsidR="004D36E2">
        <w:rPr>
          <w:rFonts w:ascii="Aptos" w:eastAsia="MS Mincho" w:hAnsi="Aptos" w:cs="Times New Roman"/>
        </w:rPr>
        <w:t>ework blew</w:t>
      </w:r>
      <w:r w:rsidR="00A17C36">
        <w:rPr>
          <w:rFonts w:ascii="Aptos" w:eastAsia="MS Mincho" w:hAnsi="Aptos" w:cs="Times New Roman"/>
        </w:rPr>
        <w:t xml:space="preserve"> up in</w:t>
      </w:r>
      <w:r w:rsidR="00BC08C7">
        <w:rPr>
          <w:rFonts w:ascii="Aptos" w:eastAsia="MS Mincho" w:hAnsi="Aptos" w:cs="Times New Roman"/>
        </w:rPr>
        <w:t xml:space="preserve"> his hand. </w:t>
      </w:r>
    </w:p>
    <w:p w14:paraId="5EDC6AEE" w14:textId="77777777" w:rsidR="00A850AA" w:rsidRPr="00F872F2" w:rsidRDefault="00A850AA" w:rsidP="00F872F2">
      <w:pPr>
        <w:rPr>
          <w:rFonts w:ascii="Aptos" w:eastAsia="MS Mincho" w:hAnsi="Aptos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57D3" w:rsidRPr="001E0F5B" w14:paraId="7895F68A" w14:textId="77777777" w:rsidTr="001E0F5B">
        <w:tc>
          <w:tcPr>
            <w:tcW w:w="3116" w:type="dxa"/>
          </w:tcPr>
          <w:p w14:paraId="17A49C88" w14:textId="0F8EF1D6" w:rsidR="00A157D3" w:rsidRPr="00B9488F" w:rsidRDefault="001E0F5B" w:rsidP="00F872F2">
            <w:pPr>
              <w:rPr>
                <w:rFonts w:ascii="Aptos" w:hAnsi="Aptos"/>
                <w:b/>
                <w:bCs/>
              </w:rPr>
            </w:pPr>
            <w:r w:rsidRPr="00B9488F">
              <w:rPr>
                <w:rFonts w:ascii="Aptos" w:hAnsi="Aptos"/>
                <w:b/>
                <w:bCs/>
              </w:rPr>
              <w:t>Call Type</w:t>
            </w:r>
          </w:p>
        </w:tc>
        <w:tc>
          <w:tcPr>
            <w:tcW w:w="3117" w:type="dxa"/>
          </w:tcPr>
          <w:p w14:paraId="2115CA53" w14:textId="0D14C9C3" w:rsidR="00A157D3" w:rsidRPr="00B9488F" w:rsidRDefault="00FD798B" w:rsidP="001E0F5B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This Week</w:t>
            </w:r>
          </w:p>
        </w:tc>
        <w:tc>
          <w:tcPr>
            <w:tcW w:w="3117" w:type="dxa"/>
          </w:tcPr>
          <w:p w14:paraId="5BFF9F7A" w14:textId="65AC410D" w:rsidR="00A157D3" w:rsidRPr="00B9488F" w:rsidRDefault="00AF69B6" w:rsidP="001E0F5B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2025 Year to Date</w:t>
            </w:r>
          </w:p>
        </w:tc>
      </w:tr>
      <w:tr w:rsidR="00E2463B" w:rsidRPr="001E0F5B" w14:paraId="51D7E58F" w14:textId="77777777" w:rsidTr="00744735">
        <w:tc>
          <w:tcPr>
            <w:tcW w:w="3116" w:type="dxa"/>
          </w:tcPr>
          <w:p w14:paraId="2C200990" w14:textId="6F7C47B4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Alarm Responses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BB5D9" w14:textId="531A6AE1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7" w:type="dxa"/>
            <w:vAlign w:val="bottom"/>
          </w:tcPr>
          <w:p w14:paraId="161C2C30" w14:textId="7D13A035" w:rsidR="00E2463B" w:rsidRPr="008954F3" w:rsidRDefault="00E2463B" w:rsidP="00E246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</w:tr>
      <w:tr w:rsidR="00E2463B" w:rsidRPr="001E0F5B" w14:paraId="6A453C9D" w14:textId="77777777" w:rsidTr="00744735">
        <w:tc>
          <w:tcPr>
            <w:tcW w:w="3116" w:type="dxa"/>
          </w:tcPr>
          <w:p w14:paraId="628E7AA9" w14:textId="2BE6DD3C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Animal Related Issues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48BD3" w14:textId="3A95C64F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117" w:type="dxa"/>
            <w:vAlign w:val="bottom"/>
          </w:tcPr>
          <w:p w14:paraId="3C74DCBE" w14:textId="206CF737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</w:tr>
      <w:tr w:rsidR="00E2463B" w:rsidRPr="001E0F5B" w14:paraId="7A712EEC" w14:textId="77777777" w:rsidTr="00744735">
        <w:tc>
          <w:tcPr>
            <w:tcW w:w="3116" w:type="dxa"/>
          </w:tcPr>
          <w:p w14:paraId="7D3339D5" w14:textId="7D22BBBA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Assisting Municipalities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EA8AD" w14:textId="69508DB1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117" w:type="dxa"/>
            <w:vAlign w:val="bottom"/>
          </w:tcPr>
          <w:p w14:paraId="4BD9B7E8" w14:textId="434E1DCA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</w:tr>
      <w:tr w:rsidR="00E2463B" w:rsidRPr="001E0F5B" w14:paraId="2A408447" w14:textId="77777777" w:rsidTr="00744735">
        <w:tc>
          <w:tcPr>
            <w:tcW w:w="3116" w:type="dxa"/>
          </w:tcPr>
          <w:p w14:paraId="6322064C" w14:textId="3CBCAF8A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Crimes Against People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88779" w14:textId="2F1407EE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7" w:type="dxa"/>
            <w:vAlign w:val="bottom"/>
          </w:tcPr>
          <w:p w14:paraId="7E51FC14" w14:textId="07F79A4C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R="00E2463B" w:rsidRPr="001E0F5B" w14:paraId="091F0073" w14:textId="77777777" w:rsidTr="00744735">
        <w:tc>
          <w:tcPr>
            <w:tcW w:w="3116" w:type="dxa"/>
          </w:tcPr>
          <w:p w14:paraId="081F58C2" w14:textId="0E20B046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Crimes Against Property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CD076" w14:textId="23CB2179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17" w:type="dxa"/>
            <w:vAlign w:val="bottom"/>
          </w:tcPr>
          <w:p w14:paraId="5BF60B5E" w14:textId="78157C87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</w:tr>
      <w:tr w:rsidR="00E2463B" w:rsidRPr="001E0F5B" w14:paraId="23413B4D" w14:textId="77777777" w:rsidTr="00744735">
        <w:tc>
          <w:tcPr>
            <w:tcW w:w="3116" w:type="dxa"/>
          </w:tcPr>
          <w:p w14:paraId="0560F374" w14:textId="7EE19DAC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Domestic Crimes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85B0A" w14:textId="3AF6906B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7" w:type="dxa"/>
            <w:vAlign w:val="bottom"/>
          </w:tcPr>
          <w:p w14:paraId="05798DCA" w14:textId="0B4CF08E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E2463B" w:rsidRPr="001E0F5B" w14:paraId="304787F4" w14:textId="77777777" w:rsidTr="00744735">
        <w:tc>
          <w:tcPr>
            <w:tcW w:w="3116" w:type="dxa"/>
          </w:tcPr>
          <w:p w14:paraId="188CC64D" w14:textId="58AB4F9D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Fire Responses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03CD4" w14:textId="006CF510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117" w:type="dxa"/>
            <w:vAlign w:val="bottom"/>
          </w:tcPr>
          <w:p w14:paraId="7D4A8E71" w14:textId="3F448AD8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1411</w:t>
            </w:r>
          </w:p>
        </w:tc>
      </w:tr>
      <w:tr w:rsidR="00E2463B" w:rsidRPr="001E0F5B" w14:paraId="23DFD941" w14:textId="77777777" w:rsidTr="00744735">
        <w:tc>
          <w:tcPr>
            <w:tcW w:w="3116" w:type="dxa"/>
          </w:tcPr>
          <w:p w14:paraId="43375BB4" w14:textId="643BC72A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K9 Calls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EDD8" w14:textId="3EAEBAF2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7" w:type="dxa"/>
            <w:vAlign w:val="bottom"/>
          </w:tcPr>
          <w:p w14:paraId="6D424F0F" w14:textId="6F5FC529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E2463B" w:rsidRPr="001E0F5B" w14:paraId="0E2D67F4" w14:textId="77777777" w:rsidTr="00744735">
        <w:tc>
          <w:tcPr>
            <w:tcW w:w="3116" w:type="dxa"/>
          </w:tcPr>
          <w:p w14:paraId="5D9E4E2E" w14:textId="501EC240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Medical Responses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A2410" w14:textId="40982A64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117" w:type="dxa"/>
            <w:vAlign w:val="bottom"/>
          </w:tcPr>
          <w:p w14:paraId="74B63C1F" w14:textId="66881878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984</w:t>
            </w:r>
          </w:p>
        </w:tc>
      </w:tr>
      <w:tr w:rsidR="00E2463B" w:rsidRPr="001E0F5B" w14:paraId="44AFB9BB" w14:textId="77777777" w:rsidTr="00744735">
        <w:tc>
          <w:tcPr>
            <w:tcW w:w="3116" w:type="dxa"/>
          </w:tcPr>
          <w:p w14:paraId="7EF9A453" w14:textId="7D8A2137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Mental Health Cases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1F631" w14:textId="7BEA6A38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7" w:type="dxa"/>
            <w:vAlign w:val="bottom"/>
          </w:tcPr>
          <w:p w14:paraId="13EEA153" w14:textId="6FDFDAB0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E2463B" w:rsidRPr="001E0F5B" w14:paraId="06710DC2" w14:textId="77777777" w:rsidTr="00744735">
        <w:tc>
          <w:tcPr>
            <w:tcW w:w="3116" w:type="dxa"/>
          </w:tcPr>
          <w:p w14:paraId="247506D7" w14:textId="72FF1386" w:rsidR="00E2463B" w:rsidRPr="00E30E7E" w:rsidRDefault="00E2463B" w:rsidP="00E2463B">
            <w:pPr>
              <w:rPr>
                <w:rFonts w:ascii="Aptos" w:hAnsi="Aptos"/>
                <w:sz w:val="22"/>
                <w:szCs w:val="22"/>
              </w:rPr>
            </w:pPr>
            <w:r w:rsidRPr="00E30E7E">
              <w:rPr>
                <w:rFonts w:ascii="Aptos" w:hAnsi="Aptos"/>
                <w:sz w:val="22"/>
                <w:szCs w:val="22"/>
              </w:rPr>
              <w:t>Missing Person Investigations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419A8" w14:textId="0EF4A749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7" w:type="dxa"/>
            <w:vAlign w:val="bottom"/>
          </w:tcPr>
          <w:p w14:paraId="24A91AAC" w14:textId="0CBC95CC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E2463B" w:rsidRPr="001E0F5B" w14:paraId="089057F4" w14:textId="77777777" w:rsidTr="00744735">
        <w:tc>
          <w:tcPr>
            <w:tcW w:w="3116" w:type="dxa"/>
          </w:tcPr>
          <w:p w14:paraId="3A2973B7" w14:textId="22B3A8D8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Public Talks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8FBB6" w14:textId="69A2B239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7" w:type="dxa"/>
            <w:vAlign w:val="bottom"/>
          </w:tcPr>
          <w:p w14:paraId="01ED52DB" w14:textId="4CD4C706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E2463B" w:rsidRPr="001E0F5B" w14:paraId="30FE1C24" w14:textId="77777777" w:rsidTr="00744735">
        <w:tc>
          <w:tcPr>
            <w:tcW w:w="3116" w:type="dxa"/>
          </w:tcPr>
          <w:p w14:paraId="248AEE8E" w14:textId="735DCB29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Safety Escorts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E8FED" w14:textId="7DF4BF5A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7" w:type="dxa"/>
            <w:vAlign w:val="bottom"/>
          </w:tcPr>
          <w:p w14:paraId="5B14333A" w14:textId="5D0BCA8A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E2463B" w:rsidRPr="001E0F5B" w14:paraId="259A99EA" w14:textId="77777777" w:rsidTr="00744735">
        <w:tc>
          <w:tcPr>
            <w:tcW w:w="3116" w:type="dxa"/>
          </w:tcPr>
          <w:p w14:paraId="1F8A532B" w14:textId="7E91B653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 xml:space="preserve">School Walk </w:t>
            </w:r>
            <w:proofErr w:type="spellStart"/>
            <w:r w:rsidRPr="00B9488F">
              <w:rPr>
                <w:rFonts w:ascii="Aptos" w:hAnsi="Aptos"/>
              </w:rPr>
              <w:t>Throughs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5540B" w14:textId="78101B8F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17" w:type="dxa"/>
            <w:vAlign w:val="bottom"/>
          </w:tcPr>
          <w:p w14:paraId="1995DF0C" w14:textId="6912C406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E2463B" w:rsidRPr="001E0F5B" w14:paraId="4D60570F" w14:textId="77777777" w:rsidTr="00744735">
        <w:tc>
          <w:tcPr>
            <w:tcW w:w="3116" w:type="dxa"/>
          </w:tcPr>
          <w:p w14:paraId="370F7595" w14:textId="370C873D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Search and Rescues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EAB38" w14:textId="5F99BD0E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7" w:type="dxa"/>
            <w:vAlign w:val="bottom"/>
          </w:tcPr>
          <w:p w14:paraId="1E9B783C" w14:textId="1257DA55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2463B" w:rsidRPr="001E0F5B" w14:paraId="28C616BE" w14:textId="77777777" w:rsidTr="00744735">
        <w:tc>
          <w:tcPr>
            <w:tcW w:w="3116" w:type="dxa"/>
          </w:tcPr>
          <w:p w14:paraId="03F8BC4F" w14:textId="76316C35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Security Checks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CDEB7" w14:textId="3D832558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3117" w:type="dxa"/>
            <w:vAlign w:val="bottom"/>
          </w:tcPr>
          <w:p w14:paraId="1DD8FF47" w14:textId="255CB248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3346</w:t>
            </w:r>
          </w:p>
        </w:tc>
      </w:tr>
      <w:tr w:rsidR="00E2463B" w:rsidRPr="001E0F5B" w14:paraId="4B87143F" w14:textId="77777777" w:rsidTr="00744735">
        <w:tc>
          <w:tcPr>
            <w:tcW w:w="3116" w:type="dxa"/>
          </w:tcPr>
          <w:p w14:paraId="52634998" w14:textId="0FD2014C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Serving Legal Documents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B2C80" w14:textId="09969081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17" w:type="dxa"/>
            <w:vAlign w:val="bottom"/>
          </w:tcPr>
          <w:p w14:paraId="35B71400" w14:textId="04786BFD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</w:tr>
      <w:tr w:rsidR="00E2463B" w:rsidRPr="001E0F5B" w14:paraId="24997CFF" w14:textId="77777777" w:rsidTr="00744735">
        <w:tc>
          <w:tcPr>
            <w:tcW w:w="3116" w:type="dxa"/>
          </w:tcPr>
          <w:p w14:paraId="1820A355" w14:textId="3BACD1B8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Suspicious Activity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C3AE" w14:textId="5856BD8D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17" w:type="dxa"/>
            <w:vAlign w:val="bottom"/>
          </w:tcPr>
          <w:p w14:paraId="652DAED8" w14:textId="40DB96AB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</w:tr>
      <w:tr w:rsidR="00E2463B" w:rsidRPr="001E0F5B" w14:paraId="297E0A85" w14:textId="77777777" w:rsidTr="00744735">
        <w:tc>
          <w:tcPr>
            <w:tcW w:w="3116" w:type="dxa"/>
          </w:tcPr>
          <w:p w14:paraId="2F5D0506" w14:textId="0CA50C07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>Threat Investigations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68E79" w14:textId="69FC4F1A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17" w:type="dxa"/>
            <w:vAlign w:val="bottom"/>
          </w:tcPr>
          <w:p w14:paraId="10E482E3" w14:textId="21DB2EF5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E2463B" w:rsidRPr="001E0F5B" w14:paraId="7932BC7B" w14:textId="77777777" w:rsidTr="00744735">
        <w:tc>
          <w:tcPr>
            <w:tcW w:w="3116" w:type="dxa"/>
          </w:tcPr>
          <w:p w14:paraId="636651CD" w14:textId="237268AA" w:rsidR="00E2463B" w:rsidRPr="00B9488F" w:rsidRDefault="00E2463B" w:rsidP="00E2463B">
            <w:pPr>
              <w:rPr>
                <w:rFonts w:ascii="Aptos" w:hAnsi="Aptos"/>
              </w:rPr>
            </w:pPr>
            <w:r w:rsidRPr="00B9488F">
              <w:rPr>
                <w:rFonts w:ascii="Aptos" w:hAnsi="Aptos"/>
              </w:rPr>
              <w:t xml:space="preserve">Traffic </w:t>
            </w:r>
            <w:r>
              <w:rPr>
                <w:rFonts w:ascii="Aptos" w:hAnsi="Aptos"/>
              </w:rPr>
              <w:t>Accidents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D1C3B" w14:textId="60AE2A3C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17" w:type="dxa"/>
            <w:vAlign w:val="bottom"/>
          </w:tcPr>
          <w:p w14:paraId="7A10FFD0" w14:textId="0A435BB4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</w:tr>
      <w:tr w:rsidR="00E2463B" w:rsidRPr="001E0F5B" w14:paraId="3EC56CEC" w14:textId="77777777" w:rsidTr="00744735">
        <w:tc>
          <w:tcPr>
            <w:tcW w:w="3116" w:type="dxa"/>
          </w:tcPr>
          <w:p w14:paraId="2A75A682" w14:textId="3E2038D5" w:rsidR="00E2463B" w:rsidRPr="00E30E7E" w:rsidRDefault="00E2463B" w:rsidP="00E2463B">
            <w:pPr>
              <w:rPr>
                <w:rFonts w:ascii="Aptos" w:hAnsi="Aptos"/>
                <w:sz w:val="22"/>
                <w:szCs w:val="22"/>
              </w:rPr>
            </w:pPr>
            <w:r w:rsidRPr="00E30E7E">
              <w:rPr>
                <w:rFonts w:ascii="Aptos" w:hAnsi="Aptos"/>
                <w:sz w:val="22"/>
                <w:szCs w:val="22"/>
              </w:rPr>
              <w:t>Traffic Related Investigations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18B62" w14:textId="04EA4671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117" w:type="dxa"/>
            <w:vAlign w:val="bottom"/>
          </w:tcPr>
          <w:p w14:paraId="4ACD3DB7" w14:textId="0AE8FD0C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3168</w:t>
            </w:r>
          </w:p>
        </w:tc>
      </w:tr>
      <w:tr w:rsidR="00E2463B" w:rsidRPr="001E0F5B" w14:paraId="3E7342D6" w14:textId="77777777" w:rsidTr="00744735">
        <w:tc>
          <w:tcPr>
            <w:tcW w:w="3116" w:type="dxa"/>
          </w:tcPr>
          <w:p w14:paraId="36F0729A" w14:textId="031983A6" w:rsidR="00E2463B" w:rsidRPr="00B9488F" w:rsidRDefault="00E2463B" w:rsidP="00E2463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Vehicle Lockouts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941C1" w14:textId="6581A8DF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7" w:type="dxa"/>
            <w:vAlign w:val="bottom"/>
          </w:tcPr>
          <w:p w14:paraId="7E0C71B6" w14:textId="6DA963E9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E2463B" w:rsidRPr="001E0F5B" w14:paraId="17548DAC" w14:textId="77777777" w:rsidTr="00744735">
        <w:tc>
          <w:tcPr>
            <w:tcW w:w="3116" w:type="dxa"/>
          </w:tcPr>
          <w:p w14:paraId="66D7DEFC" w14:textId="095DE8B5" w:rsidR="00E2463B" w:rsidRPr="00B9488F" w:rsidRDefault="00E2463B" w:rsidP="00E2463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Weapons Investigations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2622F" w14:textId="1D67932E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7" w:type="dxa"/>
            <w:vAlign w:val="bottom"/>
          </w:tcPr>
          <w:p w14:paraId="44CD697C" w14:textId="1C02A39E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2463B" w:rsidRPr="001E0F5B" w14:paraId="381FBAA5" w14:textId="77777777" w:rsidTr="00744735">
        <w:tc>
          <w:tcPr>
            <w:tcW w:w="3116" w:type="dxa"/>
          </w:tcPr>
          <w:p w14:paraId="21CBBEE0" w14:textId="57E43737" w:rsidR="00E2463B" w:rsidRPr="00E30E7E" w:rsidRDefault="00E2463B" w:rsidP="00E2463B">
            <w:pPr>
              <w:rPr>
                <w:rFonts w:ascii="Aptos" w:hAnsi="Aptos"/>
                <w:sz w:val="22"/>
                <w:szCs w:val="22"/>
              </w:rPr>
            </w:pPr>
            <w:r w:rsidRPr="00E30E7E">
              <w:rPr>
                <w:rFonts w:ascii="Aptos" w:hAnsi="Aptos"/>
                <w:sz w:val="22"/>
                <w:szCs w:val="22"/>
              </w:rPr>
              <w:t>Unclassified Calls for Service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6647A" w14:textId="161CD4C8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117" w:type="dxa"/>
            <w:vAlign w:val="bottom"/>
          </w:tcPr>
          <w:p w14:paraId="132972A4" w14:textId="6DDFBD95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color w:val="000000"/>
              </w:rPr>
              <w:t>1481</w:t>
            </w:r>
          </w:p>
        </w:tc>
      </w:tr>
      <w:tr w:rsidR="00E2463B" w:rsidRPr="001E0F5B" w14:paraId="7B9C2C5B" w14:textId="77777777" w:rsidTr="00744735">
        <w:tc>
          <w:tcPr>
            <w:tcW w:w="3116" w:type="dxa"/>
          </w:tcPr>
          <w:p w14:paraId="34482735" w14:textId="65FC2330" w:rsidR="00E2463B" w:rsidRPr="0045597A" w:rsidRDefault="00E2463B" w:rsidP="00E2463B">
            <w:pPr>
              <w:rPr>
                <w:rFonts w:ascii="Aptos" w:hAnsi="Aptos"/>
                <w:sz w:val="22"/>
                <w:szCs w:val="22"/>
              </w:rPr>
            </w:pPr>
            <w:r w:rsidRPr="0045597A">
              <w:rPr>
                <w:rFonts w:ascii="Aptos" w:hAnsi="Aptos"/>
                <w:sz w:val="22"/>
                <w:szCs w:val="22"/>
              </w:rPr>
              <w:t>TOTAL CALLS FOR SERVICE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4D8DF" w14:textId="23AAB2B6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635</w:t>
            </w:r>
          </w:p>
        </w:tc>
        <w:tc>
          <w:tcPr>
            <w:tcW w:w="3117" w:type="dxa"/>
            <w:vAlign w:val="bottom"/>
          </w:tcPr>
          <w:p w14:paraId="6DD0BAD3" w14:textId="2BC0D5DF" w:rsidR="00E2463B" w:rsidRPr="00D14307" w:rsidRDefault="00E2463B" w:rsidP="00E2463B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16374</w:t>
            </w:r>
          </w:p>
        </w:tc>
      </w:tr>
      <w:tr w:rsidR="00E2463B" w:rsidRPr="001E0F5B" w14:paraId="57408E72" w14:textId="77777777" w:rsidTr="00744735">
        <w:tc>
          <w:tcPr>
            <w:tcW w:w="3116" w:type="dxa"/>
          </w:tcPr>
          <w:p w14:paraId="315E9B11" w14:textId="197B9EE1" w:rsidR="00E2463B" w:rsidRPr="0045597A" w:rsidRDefault="00E2463B" w:rsidP="00E2463B">
            <w:pPr>
              <w:rPr>
                <w:rFonts w:ascii="Aptos" w:hAnsi="Aptos"/>
                <w:sz w:val="22"/>
                <w:szCs w:val="22"/>
              </w:rPr>
            </w:pPr>
            <w:r w:rsidRPr="0045597A">
              <w:rPr>
                <w:rFonts w:ascii="Aptos" w:hAnsi="Aptos"/>
                <w:sz w:val="22"/>
                <w:szCs w:val="22"/>
              </w:rPr>
              <w:t>COUNTY JAIL ADMISSIONS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FA655" w14:textId="3DFD39A6" w:rsidR="00E2463B" w:rsidRPr="00B9488F" w:rsidRDefault="00E2463B" w:rsidP="00E2463B">
            <w:pPr>
              <w:jc w:val="center"/>
              <w:rPr>
                <w:rFonts w:ascii="Aptos" w:hAnsi="Apto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17" w:type="dxa"/>
            <w:vAlign w:val="bottom"/>
          </w:tcPr>
          <w:p w14:paraId="774CC578" w14:textId="7963A8E5" w:rsidR="00E2463B" w:rsidRPr="00D14307" w:rsidRDefault="00E2463B" w:rsidP="00E2463B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347</w:t>
            </w:r>
          </w:p>
        </w:tc>
      </w:tr>
    </w:tbl>
    <w:p w14:paraId="22AACAED" w14:textId="77777777" w:rsidR="00DC0EDB" w:rsidRDefault="00DC0EDB" w:rsidP="00F872F2">
      <w:pPr>
        <w:pStyle w:val="PlainText"/>
        <w:tabs>
          <w:tab w:val="left" w:pos="1800"/>
        </w:tabs>
        <w:ind w:left="-360" w:right="-360"/>
        <w:jc w:val="both"/>
        <w:rPr>
          <w:rFonts w:ascii="Aptos" w:eastAsia="MS Mincho" w:hAnsi="Aptos" w:cs="Times New Roman"/>
          <w:bCs/>
          <w:sz w:val="24"/>
          <w:szCs w:val="24"/>
        </w:rPr>
      </w:pPr>
    </w:p>
    <w:p w14:paraId="105EFCE5" w14:textId="77777777" w:rsidR="004F5040" w:rsidRDefault="004F5040" w:rsidP="00912BCD">
      <w:pPr>
        <w:pStyle w:val="PlainText"/>
        <w:tabs>
          <w:tab w:val="left" w:pos="1800"/>
        </w:tabs>
        <w:rPr>
          <w:rFonts w:ascii="Aptos" w:eastAsia="MS Mincho" w:hAnsi="Aptos" w:cs="Times New Roman"/>
          <w:bCs/>
          <w:sz w:val="24"/>
          <w:szCs w:val="24"/>
        </w:rPr>
      </w:pPr>
    </w:p>
    <w:p w14:paraId="19CA4889" w14:textId="1A718744" w:rsidR="00912BCD" w:rsidRPr="00912BCD" w:rsidRDefault="00912BCD" w:rsidP="00912BCD">
      <w:pPr>
        <w:pStyle w:val="PlainText"/>
        <w:tabs>
          <w:tab w:val="left" w:pos="1800"/>
        </w:tabs>
        <w:rPr>
          <w:rFonts w:ascii="Aptos" w:eastAsia="MS Mincho" w:hAnsi="Aptos" w:cs="Times New Roman"/>
          <w:bCs/>
          <w:sz w:val="24"/>
          <w:szCs w:val="24"/>
        </w:rPr>
      </w:pPr>
      <w:r w:rsidRPr="00912BCD">
        <w:rPr>
          <w:rFonts w:ascii="Aptos" w:eastAsia="MS Mincho" w:hAnsi="Aptos" w:cs="Times New Roman"/>
          <w:bCs/>
          <w:sz w:val="24"/>
          <w:szCs w:val="24"/>
        </w:rPr>
        <w:lastRenderedPageBreak/>
        <w:t xml:space="preserve">IF YOU HAVE INFORMATION ON AN ABOVE CRIME, OR ANY CRIME, CALL THE VERNON COUNTY CRIME STOPPERS AT 608-637-8477 OR 1-800-657-6868 OR SUBMIT AN ONLINE TIP AT </w:t>
      </w:r>
      <w:hyperlink r:id="rId10" w:tgtFrame="_blank" w:history="1">
        <w:r w:rsidRPr="00912BCD">
          <w:rPr>
            <w:rStyle w:val="Hyperlink"/>
            <w:rFonts w:ascii="Aptos" w:eastAsia="MS Mincho" w:hAnsi="Aptos" w:cs="Times New Roman"/>
            <w:bCs/>
            <w:sz w:val="24"/>
            <w:szCs w:val="24"/>
          </w:rPr>
          <w:t>WWW.P3TIPS.COM</w:t>
        </w:r>
      </w:hyperlink>
      <w:r w:rsidRPr="00912BCD">
        <w:rPr>
          <w:rFonts w:ascii="Aptos" w:eastAsia="MS Mincho" w:hAnsi="Aptos" w:cs="Times New Roman"/>
          <w:bCs/>
          <w:sz w:val="24"/>
          <w:szCs w:val="24"/>
        </w:rPr>
        <w:t> </w:t>
      </w:r>
    </w:p>
    <w:p w14:paraId="004D748F" w14:textId="77777777" w:rsidR="00912BCD" w:rsidRPr="00912BCD" w:rsidRDefault="00912BCD" w:rsidP="00912BCD">
      <w:pPr>
        <w:pStyle w:val="PlainText"/>
        <w:tabs>
          <w:tab w:val="left" w:pos="1800"/>
        </w:tabs>
        <w:rPr>
          <w:rFonts w:ascii="Aptos" w:eastAsia="MS Mincho" w:hAnsi="Aptos" w:cs="Times New Roman"/>
          <w:bCs/>
        </w:rPr>
      </w:pPr>
      <w:r w:rsidRPr="00912BCD">
        <w:rPr>
          <w:rFonts w:ascii="Aptos" w:eastAsia="MS Mincho" w:hAnsi="Aptos" w:cs="Times New Roman"/>
          <w:bCs/>
        </w:rPr>
        <w:t> </w:t>
      </w:r>
    </w:p>
    <w:p w14:paraId="4B4ED884" w14:textId="77777777" w:rsidR="00F872F2" w:rsidRDefault="00F872F2" w:rsidP="00F872F2">
      <w:pPr>
        <w:pStyle w:val="PlainText"/>
        <w:tabs>
          <w:tab w:val="left" w:pos="1800"/>
        </w:tabs>
        <w:ind w:left="-360" w:right="-360"/>
        <w:jc w:val="both"/>
        <w:rPr>
          <w:rFonts w:ascii="Aptos" w:eastAsia="MS Mincho" w:hAnsi="Aptos" w:cs="Times New Roman"/>
          <w:bCs/>
          <w:sz w:val="24"/>
          <w:szCs w:val="24"/>
        </w:rPr>
      </w:pPr>
    </w:p>
    <w:p w14:paraId="518AED72" w14:textId="77777777" w:rsidR="00F872F2" w:rsidRPr="006D7181" w:rsidRDefault="00F872F2" w:rsidP="00F872F2">
      <w:pPr>
        <w:pStyle w:val="PlainText"/>
        <w:tabs>
          <w:tab w:val="left" w:pos="1800"/>
        </w:tabs>
        <w:ind w:left="5850" w:right="-360"/>
        <w:rPr>
          <w:rFonts w:ascii="Aptos" w:eastAsia="MS Mincho" w:hAnsi="Aptos" w:cs="Times New Roman"/>
          <w:bCs/>
          <w:sz w:val="24"/>
          <w:szCs w:val="24"/>
        </w:rPr>
      </w:pPr>
      <w:r w:rsidRPr="006D7181">
        <w:rPr>
          <w:rFonts w:ascii="Aptos" w:eastAsia="MS Mincho" w:hAnsi="Aptos" w:cs="Times New Roman"/>
          <w:bCs/>
          <w:sz w:val="24"/>
          <w:szCs w:val="24"/>
        </w:rPr>
        <w:t>_______s/___________________</w:t>
      </w:r>
    </w:p>
    <w:p w14:paraId="59C40388" w14:textId="77777777" w:rsidR="00F872F2" w:rsidRPr="006D7181" w:rsidRDefault="00F872F2" w:rsidP="00F872F2">
      <w:pPr>
        <w:pStyle w:val="PlainText"/>
        <w:tabs>
          <w:tab w:val="left" w:pos="1800"/>
        </w:tabs>
        <w:ind w:left="5850" w:right="-360"/>
        <w:rPr>
          <w:rFonts w:ascii="Aptos" w:eastAsia="MS Mincho" w:hAnsi="Aptos" w:cs="Times New Roman"/>
          <w:bCs/>
          <w:sz w:val="24"/>
          <w:szCs w:val="24"/>
        </w:rPr>
      </w:pPr>
      <w:r w:rsidRPr="006D7181">
        <w:rPr>
          <w:rFonts w:ascii="Aptos" w:eastAsia="MS Mincho" w:hAnsi="Aptos" w:cs="Times New Roman"/>
          <w:bCs/>
          <w:sz w:val="24"/>
          <w:szCs w:val="24"/>
        </w:rPr>
        <w:t xml:space="preserve">Roy </w:t>
      </w:r>
      <w:proofErr w:type="spellStart"/>
      <w:r w:rsidRPr="006D7181">
        <w:rPr>
          <w:rFonts w:ascii="Aptos" w:eastAsia="MS Mincho" w:hAnsi="Aptos" w:cs="Times New Roman"/>
          <w:bCs/>
          <w:sz w:val="24"/>
          <w:szCs w:val="24"/>
        </w:rPr>
        <w:t>Torgerson</w:t>
      </w:r>
      <w:proofErr w:type="spellEnd"/>
      <w:r w:rsidRPr="006D7181">
        <w:rPr>
          <w:rFonts w:ascii="Aptos" w:eastAsia="MS Mincho" w:hAnsi="Aptos" w:cs="Times New Roman"/>
          <w:bCs/>
          <w:sz w:val="24"/>
          <w:szCs w:val="24"/>
        </w:rPr>
        <w:t xml:space="preserve">, Sheriff </w:t>
      </w:r>
    </w:p>
    <w:p w14:paraId="762D177A" w14:textId="5311A71F" w:rsidR="00464D02" w:rsidRDefault="00464D02" w:rsidP="00A157D3"/>
    <w:sectPr w:rsidR="00464D02" w:rsidSect="00A157D3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3B764" w14:textId="77777777" w:rsidR="00653182" w:rsidRDefault="00653182" w:rsidP="00A157D3">
      <w:pPr>
        <w:spacing w:after="0" w:line="240" w:lineRule="auto"/>
      </w:pPr>
      <w:r>
        <w:separator/>
      </w:r>
    </w:p>
  </w:endnote>
  <w:endnote w:type="continuationSeparator" w:id="0">
    <w:p w14:paraId="68BDEA57" w14:textId="77777777" w:rsidR="00653182" w:rsidRDefault="00653182" w:rsidP="00A157D3">
      <w:pPr>
        <w:spacing w:after="0" w:line="240" w:lineRule="auto"/>
      </w:pPr>
      <w:r>
        <w:continuationSeparator/>
      </w:r>
    </w:p>
  </w:endnote>
  <w:endnote w:type="continuationNotice" w:id="1">
    <w:p w14:paraId="5A1AD2C4" w14:textId="77777777" w:rsidR="00653182" w:rsidRDefault="00653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0984" w14:textId="7D4EAC9C" w:rsidR="00A157D3" w:rsidRPr="00E635BC" w:rsidRDefault="00A157D3" w:rsidP="00A157D3">
    <w:pPr>
      <w:pStyle w:val="Footer"/>
      <w:jc w:val="center"/>
      <w:rPr>
        <w:color w:val="D1D1D1" w:themeColor="background2" w:themeShade="E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F7C410" wp14:editId="43297526">
              <wp:simplePos x="0" y="0"/>
              <wp:positionH relativeFrom="column">
                <wp:posOffset>1193800</wp:posOffset>
              </wp:positionH>
              <wp:positionV relativeFrom="paragraph">
                <wp:posOffset>17145</wp:posOffset>
              </wp:positionV>
              <wp:extent cx="3308350" cy="182880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AB7D0" w14:textId="77777777" w:rsidR="00A157D3" w:rsidRPr="00211B50" w:rsidRDefault="00A157D3" w:rsidP="00A157D3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BFBFBF" w:themeColor="background1" w:themeShade="BF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1B50">
                            <w:rPr>
                              <w:rFonts w:cstheme="minorHAnsi"/>
                              <w:color w:val="BFBFBF" w:themeColor="background1" w:themeShade="BF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Continuing a tradition of serving our community since 1851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238ECB7">
            <v:shapetype id="_x0000_t202" coordsize="21600,21600" o:spt="202" path="m,l,21600r21600,l21600,xe" w14:anchorId="33F7C410">
              <v:stroke joinstyle="miter"/>
              <v:path gradientshapeok="t" o:connecttype="rect"/>
            </v:shapetype>
            <v:shape id="Text Box 2" style="position:absolute;left:0;text-align:left;margin-left:94pt;margin-top:1.35pt;width:260.5pt;height:2in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">
              <v:textbox style="mso-fit-shape-to-text:t">
                <w:txbxContent>
                  <w:p w:rsidRPr="00211B50" w:rsidR="00A157D3" w:rsidP="00A157D3" w:rsidRDefault="00A157D3" w14:paraId="788D6727" w14:textId="77777777">
                    <w:pPr>
                      <w:pStyle w:val="Footer"/>
                      <w:jc w:val="center"/>
                      <w:rPr>
                        <w:rFonts w:cstheme="minorHAnsi"/>
                        <w:color w:val="BFBFBF" w:themeColor="background1" w:themeShade="BF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1B50">
                      <w:rPr>
                        <w:rFonts w:cstheme="minorHAnsi"/>
                        <w:color w:val="BFBFBF" w:themeColor="background1" w:themeShade="BF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Continuing a tradition of serving our community since 1851</w:t>
                    </w:r>
                  </w:p>
                </w:txbxContent>
              </v:textbox>
            </v:shape>
          </w:pict>
        </mc:Fallback>
      </mc:AlternateContent>
    </w:r>
    <w:r w:rsidRPr="00E635BC">
      <w:rPr>
        <w:color w:val="D1D1D1" w:themeColor="background2" w:themeShade="E6"/>
        <w:sz w:val="18"/>
        <w:szCs w:val="18"/>
      </w:rPr>
      <w:t>1320 Bad Axe Ct</w:t>
    </w:r>
    <w:r w:rsidRPr="00E635BC">
      <w:rPr>
        <w:color w:val="D1D1D1" w:themeColor="background2" w:themeShade="E6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608) 637-2123</w:t>
    </w:r>
  </w:p>
  <w:p w14:paraId="3440C5F9" w14:textId="77777777" w:rsidR="00A157D3" w:rsidRPr="00E635BC" w:rsidRDefault="00A157D3" w:rsidP="00A157D3">
    <w:pPr>
      <w:pStyle w:val="Footer"/>
      <w:jc w:val="center"/>
      <w:rPr>
        <w:color w:val="D1D1D1" w:themeColor="background2" w:themeShade="E6"/>
        <w:sz w:val="18"/>
        <w:szCs w:val="18"/>
      </w:rPr>
    </w:pPr>
    <w:r w:rsidRPr="00E635BC">
      <w:rPr>
        <w:color w:val="D1D1D1" w:themeColor="background2" w:themeShade="E6"/>
        <w:sz w:val="18"/>
        <w:szCs w:val="18"/>
      </w:rPr>
      <w:t>Viroqua, WI  54665</w:t>
    </w:r>
    <w:r w:rsidRPr="00E635BC">
      <w:rPr>
        <w:color w:val="D1D1D1" w:themeColor="background2" w:themeShade="E6"/>
        <w:sz w:val="18"/>
        <w:szCs w:val="18"/>
      </w:rPr>
      <w:tab/>
      <w:t xml:space="preserve">                                                                                                                                                       vcso@vernoncounty.org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26BE5" w14:textId="77777777" w:rsidR="00653182" w:rsidRDefault="00653182" w:rsidP="00A157D3">
      <w:pPr>
        <w:spacing w:after="0" w:line="240" w:lineRule="auto"/>
      </w:pPr>
      <w:r>
        <w:separator/>
      </w:r>
    </w:p>
  </w:footnote>
  <w:footnote w:type="continuationSeparator" w:id="0">
    <w:p w14:paraId="097A885B" w14:textId="77777777" w:rsidR="00653182" w:rsidRDefault="00653182" w:rsidP="00A157D3">
      <w:pPr>
        <w:spacing w:after="0" w:line="240" w:lineRule="auto"/>
      </w:pPr>
      <w:r>
        <w:continuationSeparator/>
      </w:r>
    </w:p>
  </w:footnote>
  <w:footnote w:type="continuationNotice" w:id="1">
    <w:p w14:paraId="3AEB4CC3" w14:textId="77777777" w:rsidR="00653182" w:rsidRDefault="00653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2351" w14:textId="77777777" w:rsidR="00A157D3" w:rsidRPr="00564480" w:rsidRDefault="00A157D3" w:rsidP="00A157D3">
    <w:pPr>
      <w:pStyle w:val="NoSpacing"/>
      <w:jc w:val="center"/>
      <w:rPr>
        <w:rFonts w:ascii="Engravers MT" w:hAnsi="Engravers MT" w:cs="Aharoni"/>
        <w:b/>
        <w:bCs/>
        <w:sz w:val="72"/>
        <w:szCs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28E19D" wp14:editId="0470D058">
              <wp:simplePos x="0" y="0"/>
              <wp:positionH relativeFrom="margin">
                <wp:posOffset>2404110</wp:posOffset>
              </wp:positionH>
              <wp:positionV relativeFrom="paragraph">
                <wp:posOffset>659130</wp:posOffset>
              </wp:positionV>
              <wp:extent cx="1168400" cy="6032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38904" w14:textId="77777777" w:rsidR="00A157D3" w:rsidRPr="002B5207" w:rsidRDefault="00A157D3" w:rsidP="00A157D3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B5207">
                            <w:rPr>
                              <w:rFonts w:cstheme="minorHAnsi"/>
                              <w:sz w:val="24"/>
                              <w:szCs w:val="24"/>
                            </w:rPr>
                            <w:t>COUNTY OF VERNON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EEE7A54">
            <v:shapetype id="_x0000_t202" coordsize="21600,21600" o:spt="202" path="m,l,21600r21600,l21600,xe" w14:anchorId="1D28E19D">
              <v:stroke joinstyle="miter"/>
              <v:path gradientshapeok="t" o:connecttype="rect"/>
            </v:shapetype>
            <v:shape id="Text Box 3" style="position:absolute;left:0;text-align:left;margin-left:189.3pt;margin-top:51.9pt;width:92pt;height:47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">
              <v:textbox>
                <w:txbxContent>
                  <w:p w:rsidRPr="002B5207" w:rsidR="00A157D3" w:rsidP="00A157D3" w:rsidRDefault="00A157D3" w14:paraId="769E26AB" w14:textId="77777777">
                    <w:pPr>
                      <w:pStyle w:val="NoSpacing"/>
                      <w:jc w:val="center"/>
                      <w:rPr>
                        <w:rFonts w:cstheme="minorHAnsi"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B5207">
                      <w:rPr>
                        <w:rFonts w:cstheme="minorHAnsi"/>
                        <w:sz w:val="24"/>
                        <w:szCs w:val="24"/>
                      </w:rPr>
                      <w:t>COUNTY OF VERNON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64480">
      <w:rPr>
        <w:rFonts w:ascii="Engravers MT" w:hAnsi="Engravers MT" w:cs="Aharoni"/>
        <w:b/>
        <w:bCs/>
        <w:sz w:val="96"/>
        <w:szCs w:val="96"/>
      </w:rPr>
      <w:t>S</w:t>
    </w:r>
    <w:r w:rsidRPr="00564480">
      <w:rPr>
        <w:rFonts w:ascii="Engravers MT" w:hAnsi="Engravers MT" w:cs="Aharoni"/>
        <w:b/>
        <w:bCs/>
        <w:sz w:val="72"/>
        <w:szCs w:val="72"/>
      </w:rPr>
      <w:t>HERIFF’S</w:t>
    </w:r>
    <w:r>
      <w:rPr>
        <w:rFonts w:ascii="Engravers MT" w:hAnsi="Engravers MT" w:cs="Aharoni"/>
        <w:b/>
        <w:bCs/>
        <w:sz w:val="16"/>
        <w:szCs w:val="16"/>
      </w:rPr>
      <w:t xml:space="preserve">    </w:t>
    </w:r>
    <w:r w:rsidRPr="00564480">
      <w:rPr>
        <w:rFonts w:ascii="Engravers MT" w:hAnsi="Engravers MT" w:cs="Aharoni"/>
        <w:b/>
        <w:bCs/>
        <w:sz w:val="72"/>
        <w:szCs w:val="72"/>
      </w:rPr>
      <w:t xml:space="preserve"> </w:t>
    </w:r>
    <w:r w:rsidRPr="00564480">
      <w:rPr>
        <w:rFonts w:ascii="Engravers MT" w:hAnsi="Engravers MT" w:cs="Aharoni"/>
        <w:b/>
        <w:bCs/>
        <w:sz w:val="96"/>
        <w:szCs w:val="96"/>
      </w:rPr>
      <w:t>O</w:t>
    </w:r>
    <w:r w:rsidRPr="00564480">
      <w:rPr>
        <w:rFonts w:ascii="Engravers MT" w:hAnsi="Engravers MT" w:cs="Aharoni"/>
        <w:b/>
        <w:bCs/>
        <w:sz w:val="72"/>
        <w:szCs w:val="72"/>
      </w:rPr>
      <w:t>FFICE</w:t>
    </w:r>
  </w:p>
  <w:p w14:paraId="3CF38B21" w14:textId="77777777" w:rsidR="00A157D3" w:rsidRPr="00613C20" w:rsidRDefault="00A157D3" w:rsidP="00A157D3">
    <w:pPr>
      <w:pStyle w:val="NoSpacing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92C31" wp14:editId="743137FA">
              <wp:simplePos x="0" y="0"/>
              <wp:positionH relativeFrom="margin">
                <wp:posOffset>2739390</wp:posOffset>
              </wp:positionH>
              <wp:positionV relativeFrom="paragraph">
                <wp:posOffset>127000</wp:posOffset>
              </wp:positionV>
              <wp:extent cx="514350" cy="520700"/>
              <wp:effectExtent l="19050" t="38100" r="38100" b="31750"/>
              <wp:wrapNone/>
              <wp:docPr id="1" name="Star: 5 Point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520700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DD05757">
            <v:shape id="Star: 5 Points 1" style="position:absolute;margin-left:215.7pt;margin-top:10pt;width:40.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4350,520700" o:spid="_x0000_s1026" fillcolor="black [3200]" strokecolor="black [1600]" strokeweight="1pt" path="m1,198889r196464,2l257175,r60710,198891l514349,198889,355405,321809r60713,198890l257175,397777,98232,520699,158945,321809,1,19888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" w14:anchorId="210862AF">
              <v:stroke joinstyle="miter"/>
              <v:path arrowok="t" o:connecttype="custom" o:connectlocs="1,198889;196465,198891;257175,0;317885,198891;514349,198889;355405,321809;416118,520699;257175,397777;98232,520699;158945,321809;1,198889" o:connectangles="0,0,0,0,0,0,0,0,0,0,0"/>
              <w10:wrap anchorx="margin"/>
            </v:shape>
          </w:pict>
        </mc:Fallback>
      </mc:AlternateContent>
    </w:r>
    <w:r>
      <w:rPr>
        <w:noProof/>
        <w:sz w:val="24"/>
        <w:szCs w:val="24"/>
      </w:rPr>
      <w:t xml:space="preserve"> </w:t>
    </w:r>
  </w:p>
  <w:p w14:paraId="662D4D5F" w14:textId="77777777" w:rsidR="00A157D3" w:rsidRDefault="00A157D3" w:rsidP="00A157D3">
    <w:pPr>
      <w:pStyle w:val="NoSpacing"/>
      <w:jc w:val="center"/>
      <w:rPr>
        <w:rFonts w:ascii="Ebrima" w:hAnsi="Ebrima"/>
        <w:sz w:val="26"/>
        <w:szCs w:val="26"/>
      </w:rPr>
    </w:pPr>
    <w:r w:rsidRPr="00FC0D6A">
      <w:rPr>
        <w:rFonts w:ascii="Ebrima" w:hAnsi="Ebrima"/>
        <w:sz w:val="31"/>
        <w:szCs w:val="31"/>
      </w:rPr>
      <w:t>ROY TORGERSON</w:t>
    </w:r>
    <w:r w:rsidRPr="00C66055">
      <w:rPr>
        <w:rFonts w:ascii="Ebrima" w:hAnsi="Ebrima"/>
        <w:sz w:val="32"/>
        <w:szCs w:val="32"/>
      </w:rPr>
      <w:tab/>
    </w:r>
    <w:r>
      <w:rPr>
        <w:rFonts w:ascii="Ebrima" w:hAnsi="Ebrima"/>
        <w:sz w:val="32"/>
        <w:szCs w:val="32"/>
      </w:rPr>
      <w:tab/>
      <w:t xml:space="preserve">                      </w:t>
    </w:r>
    <w:r w:rsidRPr="00597417">
      <w:rPr>
        <w:rFonts w:ascii="Ebrima" w:hAnsi="Ebrima"/>
        <w:sz w:val="31"/>
        <w:szCs w:val="31"/>
      </w:rPr>
      <w:t>NATHAN CAMPBELL</w:t>
    </w:r>
  </w:p>
  <w:p w14:paraId="72FE344A" w14:textId="77777777" w:rsidR="00A157D3" w:rsidRDefault="00A157D3" w:rsidP="00A157D3">
    <w:pPr>
      <w:pStyle w:val="NoSpacing"/>
      <w:ind w:left="720" w:hanging="280"/>
      <w:jc w:val="center"/>
      <w:rPr>
        <w:rFonts w:ascii="Ebrima" w:hAnsi="Ebrima"/>
        <w:sz w:val="24"/>
        <w:szCs w:val="24"/>
      </w:rPr>
    </w:pPr>
    <w:r>
      <w:rPr>
        <w:rFonts w:ascii="Ebrima" w:hAnsi="Ebrima"/>
      </w:rPr>
      <w:t>Sheriff</w:t>
    </w:r>
    <w:r w:rsidRPr="00C66055">
      <w:rPr>
        <w:rFonts w:ascii="Ebrima" w:hAnsi="Ebrima"/>
        <w:sz w:val="26"/>
        <w:szCs w:val="26"/>
      </w:rPr>
      <w:tab/>
    </w:r>
    <w:r>
      <w:rPr>
        <w:rFonts w:ascii="Ebrima" w:hAnsi="Ebrima"/>
        <w:sz w:val="28"/>
        <w:szCs w:val="28"/>
      </w:rPr>
      <w:t xml:space="preserve">                                                          </w:t>
    </w:r>
    <w:r w:rsidRPr="009B6C3C">
      <w:rPr>
        <w:rFonts w:ascii="Ebrima" w:hAnsi="Ebrima"/>
      </w:rPr>
      <w:t>Chief Deputy Sheriff</w:t>
    </w:r>
  </w:p>
  <w:p w14:paraId="730D21CE" w14:textId="77777777" w:rsidR="00A157D3" w:rsidRDefault="00A1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D3"/>
    <w:rsid w:val="00000FF2"/>
    <w:rsid w:val="00001FD5"/>
    <w:rsid w:val="0000205A"/>
    <w:rsid w:val="000024D3"/>
    <w:rsid w:val="0000265A"/>
    <w:rsid w:val="0000571D"/>
    <w:rsid w:val="00005738"/>
    <w:rsid w:val="00005E36"/>
    <w:rsid w:val="00006396"/>
    <w:rsid w:val="00006AA8"/>
    <w:rsid w:val="00006E90"/>
    <w:rsid w:val="00007185"/>
    <w:rsid w:val="00007513"/>
    <w:rsid w:val="00007F18"/>
    <w:rsid w:val="000105C8"/>
    <w:rsid w:val="000110BB"/>
    <w:rsid w:val="000119CB"/>
    <w:rsid w:val="0001261E"/>
    <w:rsid w:val="0001359E"/>
    <w:rsid w:val="000140A3"/>
    <w:rsid w:val="000149E1"/>
    <w:rsid w:val="00014FA7"/>
    <w:rsid w:val="000150D4"/>
    <w:rsid w:val="00015B1F"/>
    <w:rsid w:val="0001646B"/>
    <w:rsid w:val="00016487"/>
    <w:rsid w:val="00016809"/>
    <w:rsid w:val="0001742F"/>
    <w:rsid w:val="00020139"/>
    <w:rsid w:val="0002174F"/>
    <w:rsid w:val="000217A6"/>
    <w:rsid w:val="00021B9A"/>
    <w:rsid w:val="00023118"/>
    <w:rsid w:val="00030007"/>
    <w:rsid w:val="000304FE"/>
    <w:rsid w:val="00030610"/>
    <w:rsid w:val="00034362"/>
    <w:rsid w:val="0003452B"/>
    <w:rsid w:val="000346FB"/>
    <w:rsid w:val="00034D34"/>
    <w:rsid w:val="0003606B"/>
    <w:rsid w:val="00037585"/>
    <w:rsid w:val="000408B8"/>
    <w:rsid w:val="0004167A"/>
    <w:rsid w:val="000423C5"/>
    <w:rsid w:val="0004325F"/>
    <w:rsid w:val="00043745"/>
    <w:rsid w:val="00050147"/>
    <w:rsid w:val="00052542"/>
    <w:rsid w:val="00054515"/>
    <w:rsid w:val="00054906"/>
    <w:rsid w:val="000551E4"/>
    <w:rsid w:val="000557AA"/>
    <w:rsid w:val="00055B26"/>
    <w:rsid w:val="00055CD4"/>
    <w:rsid w:val="000607DA"/>
    <w:rsid w:val="000613BD"/>
    <w:rsid w:val="00063FF3"/>
    <w:rsid w:val="00065F7A"/>
    <w:rsid w:val="00066204"/>
    <w:rsid w:val="00066523"/>
    <w:rsid w:val="00066E71"/>
    <w:rsid w:val="00067C99"/>
    <w:rsid w:val="00067D20"/>
    <w:rsid w:val="00070664"/>
    <w:rsid w:val="0007082B"/>
    <w:rsid w:val="000714F9"/>
    <w:rsid w:val="000724BF"/>
    <w:rsid w:val="0007414B"/>
    <w:rsid w:val="00074476"/>
    <w:rsid w:val="00074ABD"/>
    <w:rsid w:val="00075936"/>
    <w:rsid w:val="0007624D"/>
    <w:rsid w:val="00076497"/>
    <w:rsid w:val="00076BF2"/>
    <w:rsid w:val="00077072"/>
    <w:rsid w:val="000772D1"/>
    <w:rsid w:val="00077F6D"/>
    <w:rsid w:val="00081D82"/>
    <w:rsid w:val="00081E49"/>
    <w:rsid w:val="00082045"/>
    <w:rsid w:val="00083C94"/>
    <w:rsid w:val="00085479"/>
    <w:rsid w:val="0008656A"/>
    <w:rsid w:val="000865C4"/>
    <w:rsid w:val="00086D0E"/>
    <w:rsid w:val="000905E5"/>
    <w:rsid w:val="0009198A"/>
    <w:rsid w:val="00091A63"/>
    <w:rsid w:val="00091C47"/>
    <w:rsid w:val="0009231B"/>
    <w:rsid w:val="00092E9F"/>
    <w:rsid w:val="00093277"/>
    <w:rsid w:val="00094843"/>
    <w:rsid w:val="000948C3"/>
    <w:rsid w:val="00094E90"/>
    <w:rsid w:val="00095046"/>
    <w:rsid w:val="00095318"/>
    <w:rsid w:val="00095449"/>
    <w:rsid w:val="00096D98"/>
    <w:rsid w:val="00097152"/>
    <w:rsid w:val="000A02C3"/>
    <w:rsid w:val="000A04EA"/>
    <w:rsid w:val="000A23C2"/>
    <w:rsid w:val="000A2AE8"/>
    <w:rsid w:val="000A4362"/>
    <w:rsid w:val="000A5A0E"/>
    <w:rsid w:val="000A60A7"/>
    <w:rsid w:val="000B00F7"/>
    <w:rsid w:val="000B1AE2"/>
    <w:rsid w:val="000B2056"/>
    <w:rsid w:val="000B4016"/>
    <w:rsid w:val="000B4242"/>
    <w:rsid w:val="000B501E"/>
    <w:rsid w:val="000B52CC"/>
    <w:rsid w:val="000B5F07"/>
    <w:rsid w:val="000B614A"/>
    <w:rsid w:val="000B7C6F"/>
    <w:rsid w:val="000B7CD9"/>
    <w:rsid w:val="000C1EEC"/>
    <w:rsid w:val="000C2195"/>
    <w:rsid w:val="000C3454"/>
    <w:rsid w:val="000C40DE"/>
    <w:rsid w:val="000C5124"/>
    <w:rsid w:val="000C7CB0"/>
    <w:rsid w:val="000C7F69"/>
    <w:rsid w:val="000D00D9"/>
    <w:rsid w:val="000D032E"/>
    <w:rsid w:val="000D05DD"/>
    <w:rsid w:val="000D151C"/>
    <w:rsid w:val="000D155C"/>
    <w:rsid w:val="000D1F91"/>
    <w:rsid w:val="000D20F6"/>
    <w:rsid w:val="000D2771"/>
    <w:rsid w:val="000D3EC2"/>
    <w:rsid w:val="000D45B1"/>
    <w:rsid w:val="000D4B44"/>
    <w:rsid w:val="000D5495"/>
    <w:rsid w:val="000D6BF0"/>
    <w:rsid w:val="000D6E8E"/>
    <w:rsid w:val="000D6F5D"/>
    <w:rsid w:val="000D70E1"/>
    <w:rsid w:val="000D7CAE"/>
    <w:rsid w:val="000E04B2"/>
    <w:rsid w:val="000E1742"/>
    <w:rsid w:val="000E1CD2"/>
    <w:rsid w:val="000E215E"/>
    <w:rsid w:val="000E2C8C"/>
    <w:rsid w:val="000E2E9C"/>
    <w:rsid w:val="000E5494"/>
    <w:rsid w:val="000E6485"/>
    <w:rsid w:val="000E7B8F"/>
    <w:rsid w:val="000F0047"/>
    <w:rsid w:val="000F2ED5"/>
    <w:rsid w:val="000F3289"/>
    <w:rsid w:val="000F3878"/>
    <w:rsid w:val="000F3FE0"/>
    <w:rsid w:val="000F6946"/>
    <w:rsid w:val="000F6A31"/>
    <w:rsid w:val="000F6F3B"/>
    <w:rsid w:val="000F7794"/>
    <w:rsid w:val="001003F0"/>
    <w:rsid w:val="001015DD"/>
    <w:rsid w:val="00102F90"/>
    <w:rsid w:val="00105964"/>
    <w:rsid w:val="00105A8F"/>
    <w:rsid w:val="00105C2F"/>
    <w:rsid w:val="00105CF5"/>
    <w:rsid w:val="0010672B"/>
    <w:rsid w:val="0010694E"/>
    <w:rsid w:val="00107868"/>
    <w:rsid w:val="00110B70"/>
    <w:rsid w:val="00111015"/>
    <w:rsid w:val="0011369F"/>
    <w:rsid w:val="00113E78"/>
    <w:rsid w:val="00114542"/>
    <w:rsid w:val="001152A1"/>
    <w:rsid w:val="00116218"/>
    <w:rsid w:val="00116FBB"/>
    <w:rsid w:val="00116FF4"/>
    <w:rsid w:val="00117D22"/>
    <w:rsid w:val="00120D0E"/>
    <w:rsid w:val="00120E52"/>
    <w:rsid w:val="001210F7"/>
    <w:rsid w:val="0012112B"/>
    <w:rsid w:val="00122E28"/>
    <w:rsid w:val="0012369A"/>
    <w:rsid w:val="00130227"/>
    <w:rsid w:val="00130F1C"/>
    <w:rsid w:val="001334A0"/>
    <w:rsid w:val="00133DD8"/>
    <w:rsid w:val="001340E9"/>
    <w:rsid w:val="001344AC"/>
    <w:rsid w:val="001348AE"/>
    <w:rsid w:val="00136F0C"/>
    <w:rsid w:val="00137CEE"/>
    <w:rsid w:val="0014047C"/>
    <w:rsid w:val="0014258A"/>
    <w:rsid w:val="001426FD"/>
    <w:rsid w:val="00142F5B"/>
    <w:rsid w:val="00143012"/>
    <w:rsid w:val="00144142"/>
    <w:rsid w:val="0014730B"/>
    <w:rsid w:val="001479F5"/>
    <w:rsid w:val="00147B7B"/>
    <w:rsid w:val="0015039C"/>
    <w:rsid w:val="00150F23"/>
    <w:rsid w:val="00151B10"/>
    <w:rsid w:val="00152D62"/>
    <w:rsid w:val="00152F14"/>
    <w:rsid w:val="001556F9"/>
    <w:rsid w:val="00155BB0"/>
    <w:rsid w:val="001565D1"/>
    <w:rsid w:val="0015697A"/>
    <w:rsid w:val="00157B5E"/>
    <w:rsid w:val="00162506"/>
    <w:rsid w:val="001628F1"/>
    <w:rsid w:val="00162D17"/>
    <w:rsid w:val="001640D1"/>
    <w:rsid w:val="001678D4"/>
    <w:rsid w:val="00167CE8"/>
    <w:rsid w:val="00170D68"/>
    <w:rsid w:val="00170F15"/>
    <w:rsid w:val="00174D0A"/>
    <w:rsid w:val="00174DF8"/>
    <w:rsid w:val="0017503B"/>
    <w:rsid w:val="00176EA8"/>
    <w:rsid w:val="00177969"/>
    <w:rsid w:val="0018039B"/>
    <w:rsid w:val="00180447"/>
    <w:rsid w:val="0018252F"/>
    <w:rsid w:val="00182DAC"/>
    <w:rsid w:val="00184797"/>
    <w:rsid w:val="0018499B"/>
    <w:rsid w:val="00185F02"/>
    <w:rsid w:val="00187754"/>
    <w:rsid w:val="00187E74"/>
    <w:rsid w:val="00190610"/>
    <w:rsid w:val="001909A5"/>
    <w:rsid w:val="00191BE1"/>
    <w:rsid w:val="001927BB"/>
    <w:rsid w:val="00193901"/>
    <w:rsid w:val="0019485C"/>
    <w:rsid w:val="00194ABB"/>
    <w:rsid w:val="00194F47"/>
    <w:rsid w:val="001971D7"/>
    <w:rsid w:val="00197938"/>
    <w:rsid w:val="001A0775"/>
    <w:rsid w:val="001A07D1"/>
    <w:rsid w:val="001A14B2"/>
    <w:rsid w:val="001A1A88"/>
    <w:rsid w:val="001A336A"/>
    <w:rsid w:val="001A39D8"/>
    <w:rsid w:val="001A4BB6"/>
    <w:rsid w:val="001A53EE"/>
    <w:rsid w:val="001A69F5"/>
    <w:rsid w:val="001B01C9"/>
    <w:rsid w:val="001B0EF7"/>
    <w:rsid w:val="001B1124"/>
    <w:rsid w:val="001B17C7"/>
    <w:rsid w:val="001B1CA3"/>
    <w:rsid w:val="001B2E64"/>
    <w:rsid w:val="001B3262"/>
    <w:rsid w:val="001B37AF"/>
    <w:rsid w:val="001B3A10"/>
    <w:rsid w:val="001B670F"/>
    <w:rsid w:val="001B7A8E"/>
    <w:rsid w:val="001C00C9"/>
    <w:rsid w:val="001C0C6C"/>
    <w:rsid w:val="001C1284"/>
    <w:rsid w:val="001C261A"/>
    <w:rsid w:val="001C35FB"/>
    <w:rsid w:val="001C4644"/>
    <w:rsid w:val="001C5002"/>
    <w:rsid w:val="001C52A7"/>
    <w:rsid w:val="001C553C"/>
    <w:rsid w:val="001C5676"/>
    <w:rsid w:val="001C575D"/>
    <w:rsid w:val="001C66CD"/>
    <w:rsid w:val="001C7005"/>
    <w:rsid w:val="001C708F"/>
    <w:rsid w:val="001D02AF"/>
    <w:rsid w:val="001D12EE"/>
    <w:rsid w:val="001D192B"/>
    <w:rsid w:val="001D1FDF"/>
    <w:rsid w:val="001D22F5"/>
    <w:rsid w:val="001D23AD"/>
    <w:rsid w:val="001D2770"/>
    <w:rsid w:val="001D281B"/>
    <w:rsid w:val="001D2861"/>
    <w:rsid w:val="001D2B3D"/>
    <w:rsid w:val="001D2D9C"/>
    <w:rsid w:val="001D40E5"/>
    <w:rsid w:val="001E0520"/>
    <w:rsid w:val="001E089A"/>
    <w:rsid w:val="001E0AB2"/>
    <w:rsid w:val="001E0F5B"/>
    <w:rsid w:val="001E23B7"/>
    <w:rsid w:val="001E29F1"/>
    <w:rsid w:val="001E5262"/>
    <w:rsid w:val="001E53A3"/>
    <w:rsid w:val="001E648B"/>
    <w:rsid w:val="001F0921"/>
    <w:rsid w:val="001F1A05"/>
    <w:rsid w:val="001F2C55"/>
    <w:rsid w:val="001F319A"/>
    <w:rsid w:val="001F33F3"/>
    <w:rsid w:val="001F398F"/>
    <w:rsid w:val="001F521F"/>
    <w:rsid w:val="001F6E96"/>
    <w:rsid w:val="001F7564"/>
    <w:rsid w:val="002003DA"/>
    <w:rsid w:val="002020CE"/>
    <w:rsid w:val="00204DC6"/>
    <w:rsid w:val="0020663C"/>
    <w:rsid w:val="00206E98"/>
    <w:rsid w:val="002075AC"/>
    <w:rsid w:val="00207686"/>
    <w:rsid w:val="002078C3"/>
    <w:rsid w:val="00210476"/>
    <w:rsid w:val="002111D4"/>
    <w:rsid w:val="002119E3"/>
    <w:rsid w:val="00213CDD"/>
    <w:rsid w:val="0021411D"/>
    <w:rsid w:val="00214B96"/>
    <w:rsid w:val="002150EC"/>
    <w:rsid w:val="00215205"/>
    <w:rsid w:val="00215A41"/>
    <w:rsid w:val="0021678A"/>
    <w:rsid w:val="00216BD1"/>
    <w:rsid w:val="00217C6D"/>
    <w:rsid w:val="00220F10"/>
    <w:rsid w:val="00222168"/>
    <w:rsid w:val="00224383"/>
    <w:rsid w:val="00224B85"/>
    <w:rsid w:val="00226DD9"/>
    <w:rsid w:val="002272D4"/>
    <w:rsid w:val="0022749D"/>
    <w:rsid w:val="002279CB"/>
    <w:rsid w:val="00230D16"/>
    <w:rsid w:val="00231A4F"/>
    <w:rsid w:val="00234FFF"/>
    <w:rsid w:val="002350A8"/>
    <w:rsid w:val="0023520C"/>
    <w:rsid w:val="00237117"/>
    <w:rsid w:val="00237268"/>
    <w:rsid w:val="00240FE8"/>
    <w:rsid w:val="00241CDD"/>
    <w:rsid w:val="00242EFD"/>
    <w:rsid w:val="002430B8"/>
    <w:rsid w:val="00245E3D"/>
    <w:rsid w:val="0024624B"/>
    <w:rsid w:val="002468DC"/>
    <w:rsid w:val="00247023"/>
    <w:rsid w:val="002518DC"/>
    <w:rsid w:val="00252D3F"/>
    <w:rsid w:val="00253225"/>
    <w:rsid w:val="00253303"/>
    <w:rsid w:val="0025376C"/>
    <w:rsid w:val="00255847"/>
    <w:rsid w:val="002566B1"/>
    <w:rsid w:val="002569B6"/>
    <w:rsid w:val="00257716"/>
    <w:rsid w:val="00257961"/>
    <w:rsid w:val="00257B91"/>
    <w:rsid w:val="0026046A"/>
    <w:rsid w:val="00261221"/>
    <w:rsid w:val="0026134F"/>
    <w:rsid w:val="0026149A"/>
    <w:rsid w:val="002614EA"/>
    <w:rsid w:val="00261FD2"/>
    <w:rsid w:val="002629A2"/>
    <w:rsid w:val="00264C1A"/>
    <w:rsid w:val="00265E1E"/>
    <w:rsid w:val="002668FA"/>
    <w:rsid w:val="002671B4"/>
    <w:rsid w:val="00270333"/>
    <w:rsid w:val="00274683"/>
    <w:rsid w:val="002750DC"/>
    <w:rsid w:val="00275B79"/>
    <w:rsid w:val="00276C8D"/>
    <w:rsid w:val="00277E4F"/>
    <w:rsid w:val="00280590"/>
    <w:rsid w:val="0028072C"/>
    <w:rsid w:val="00280A17"/>
    <w:rsid w:val="00281E30"/>
    <w:rsid w:val="0028206B"/>
    <w:rsid w:val="002835CF"/>
    <w:rsid w:val="00283D62"/>
    <w:rsid w:val="0028498D"/>
    <w:rsid w:val="00285023"/>
    <w:rsid w:val="0028604A"/>
    <w:rsid w:val="00286F79"/>
    <w:rsid w:val="00287094"/>
    <w:rsid w:val="00287169"/>
    <w:rsid w:val="00287EB3"/>
    <w:rsid w:val="00290778"/>
    <w:rsid w:val="002916A6"/>
    <w:rsid w:val="00292007"/>
    <w:rsid w:val="002929DB"/>
    <w:rsid w:val="00292D69"/>
    <w:rsid w:val="00293D17"/>
    <w:rsid w:val="00295881"/>
    <w:rsid w:val="002974A1"/>
    <w:rsid w:val="00297FB5"/>
    <w:rsid w:val="002A1510"/>
    <w:rsid w:val="002A463E"/>
    <w:rsid w:val="002A4D4C"/>
    <w:rsid w:val="002A5C06"/>
    <w:rsid w:val="002A6A2A"/>
    <w:rsid w:val="002A6C23"/>
    <w:rsid w:val="002A78FC"/>
    <w:rsid w:val="002B152D"/>
    <w:rsid w:val="002B199C"/>
    <w:rsid w:val="002B2085"/>
    <w:rsid w:val="002B36B8"/>
    <w:rsid w:val="002B3B59"/>
    <w:rsid w:val="002B3FA4"/>
    <w:rsid w:val="002B42BF"/>
    <w:rsid w:val="002B4987"/>
    <w:rsid w:val="002B4FEE"/>
    <w:rsid w:val="002B5D77"/>
    <w:rsid w:val="002C14AE"/>
    <w:rsid w:val="002C1C43"/>
    <w:rsid w:val="002C2979"/>
    <w:rsid w:val="002C2B31"/>
    <w:rsid w:val="002C3836"/>
    <w:rsid w:val="002C4983"/>
    <w:rsid w:val="002C4B96"/>
    <w:rsid w:val="002C57FE"/>
    <w:rsid w:val="002C6100"/>
    <w:rsid w:val="002C6CE0"/>
    <w:rsid w:val="002C7251"/>
    <w:rsid w:val="002C7C8F"/>
    <w:rsid w:val="002C7FBF"/>
    <w:rsid w:val="002D0194"/>
    <w:rsid w:val="002D03CA"/>
    <w:rsid w:val="002D05A8"/>
    <w:rsid w:val="002D1156"/>
    <w:rsid w:val="002D32C4"/>
    <w:rsid w:val="002D35FF"/>
    <w:rsid w:val="002D38D6"/>
    <w:rsid w:val="002D42A3"/>
    <w:rsid w:val="002D45AC"/>
    <w:rsid w:val="002D495E"/>
    <w:rsid w:val="002D584B"/>
    <w:rsid w:val="002D5AE4"/>
    <w:rsid w:val="002D5E36"/>
    <w:rsid w:val="002D6AF5"/>
    <w:rsid w:val="002D7158"/>
    <w:rsid w:val="002D78FA"/>
    <w:rsid w:val="002D7CB4"/>
    <w:rsid w:val="002E0AAC"/>
    <w:rsid w:val="002E294C"/>
    <w:rsid w:val="002E38A0"/>
    <w:rsid w:val="002E4978"/>
    <w:rsid w:val="002E51D4"/>
    <w:rsid w:val="002E6F17"/>
    <w:rsid w:val="002E7C3E"/>
    <w:rsid w:val="002F1797"/>
    <w:rsid w:val="002F1D34"/>
    <w:rsid w:val="002F2194"/>
    <w:rsid w:val="002F43DF"/>
    <w:rsid w:val="002F742E"/>
    <w:rsid w:val="002F77BA"/>
    <w:rsid w:val="0030092B"/>
    <w:rsid w:val="00301893"/>
    <w:rsid w:val="00301AD3"/>
    <w:rsid w:val="003020C5"/>
    <w:rsid w:val="00302A51"/>
    <w:rsid w:val="003039AE"/>
    <w:rsid w:val="00306FB8"/>
    <w:rsid w:val="003072F6"/>
    <w:rsid w:val="00307BF9"/>
    <w:rsid w:val="0031002D"/>
    <w:rsid w:val="0031204F"/>
    <w:rsid w:val="00312587"/>
    <w:rsid w:val="00313828"/>
    <w:rsid w:val="00314317"/>
    <w:rsid w:val="00314DB9"/>
    <w:rsid w:val="00315265"/>
    <w:rsid w:val="003153FA"/>
    <w:rsid w:val="00320AAD"/>
    <w:rsid w:val="00320CCA"/>
    <w:rsid w:val="00321012"/>
    <w:rsid w:val="003219ED"/>
    <w:rsid w:val="003228A5"/>
    <w:rsid w:val="003239E2"/>
    <w:rsid w:val="00323B43"/>
    <w:rsid w:val="003241BD"/>
    <w:rsid w:val="00325911"/>
    <w:rsid w:val="00325A15"/>
    <w:rsid w:val="00326834"/>
    <w:rsid w:val="00327516"/>
    <w:rsid w:val="003303BF"/>
    <w:rsid w:val="003313E9"/>
    <w:rsid w:val="00331A7E"/>
    <w:rsid w:val="003324A1"/>
    <w:rsid w:val="00333567"/>
    <w:rsid w:val="00334153"/>
    <w:rsid w:val="00334538"/>
    <w:rsid w:val="00335689"/>
    <w:rsid w:val="00335D86"/>
    <w:rsid w:val="00335DB3"/>
    <w:rsid w:val="00337D55"/>
    <w:rsid w:val="0034021B"/>
    <w:rsid w:val="00341CD0"/>
    <w:rsid w:val="00342560"/>
    <w:rsid w:val="00342CDC"/>
    <w:rsid w:val="00344B48"/>
    <w:rsid w:val="00344B77"/>
    <w:rsid w:val="0034525C"/>
    <w:rsid w:val="0034552A"/>
    <w:rsid w:val="003463EA"/>
    <w:rsid w:val="0034649D"/>
    <w:rsid w:val="00347101"/>
    <w:rsid w:val="00350A61"/>
    <w:rsid w:val="00351671"/>
    <w:rsid w:val="00353369"/>
    <w:rsid w:val="0035402D"/>
    <w:rsid w:val="003545BD"/>
    <w:rsid w:val="00355509"/>
    <w:rsid w:val="00355862"/>
    <w:rsid w:val="00355DC8"/>
    <w:rsid w:val="00356AB6"/>
    <w:rsid w:val="003579F0"/>
    <w:rsid w:val="003615B9"/>
    <w:rsid w:val="00361A67"/>
    <w:rsid w:val="00361DC3"/>
    <w:rsid w:val="00362A83"/>
    <w:rsid w:val="00362F8C"/>
    <w:rsid w:val="003630A6"/>
    <w:rsid w:val="00363D19"/>
    <w:rsid w:val="00364C57"/>
    <w:rsid w:val="00364D68"/>
    <w:rsid w:val="00364D74"/>
    <w:rsid w:val="00364DBC"/>
    <w:rsid w:val="003650C0"/>
    <w:rsid w:val="00365355"/>
    <w:rsid w:val="003666B6"/>
    <w:rsid w:val="00366C55"/>
    <w:rsid w:val="0037044B"/>
    <w:rsid w:val="00371012"/>
    <w:rsid w:val="0037173C"/>
    <w:rsid w:val="00372095"/>
    <w:rsid w:val="00372D72"/>
    <w:rsid w:val="0037461B"/>
    <w:rsid w:val="00374924"/>
    <w:rsid w:val="003759D4"/>
    <w:rsid w:val="0037642E"/>
    <w:rsid w:val="003817A9"/>
    <w:rsid w:val="00382129"/>
    <w:rsid w:val="003821C1"/>
    <w:rsid w:val="00382811"/>
    <w:rsid w:val="00383185"/>
    <w:rsid w:val="00384701"/>
    <w:rsid w:val="00385A51"/>
    <w:rsid w:val="003861C2"/>
    <w:rsid w:val="00387BA9"/>
    <w:rsid w:val="003917CE"/>
    <w:rsid w:val="00392976"/>
    <w:rsid w:val="0039464D"/>
    <w:rsid w:val="00395280"/>
    <w:rsid w:val="00395DAC"/>
    <w:rsid w:val="003963DE"/>
    <w:rsid w:val="0039662D"/>
    <w:rsid w:val="003A0002"/>
    <w:rsid w:val="003A03F6"/>
    <w:rsid w:val="003A2674"/>
    <w:rsid w:val="003A27CD"/>
    <w:rsid w:val="003A4524"/>
    <w:rsid w:val="003A52CC"/>
    <w:rsid w:val="003A5697"/>
    <w:rsid w:val="003A5A98"/>
    <w:rsid w:val="003A5C8E"/>
    <w:rsid w:val="003A5F28"/>
    <w:rsid w:val="003A6586"/>
    <w:rsid w:val="003A6EAA"/>
    <w:rsid w:val="003B157B"/>
    <w:rsid w:val="003B1B93"/>
    <w:rsid w:val="003B2018"/>
    <w:rsid w:val="003B35CE"/>
    <w:rsid w:val="003B3CE7"/>
    <w:rsid w:val="003B5847"/>
    <w:rsid w:val="003B5C2C"/>
    <w:rsid w:val="003B5F17"/>
    <w:rsid w:val="003B73AA"/>
    <w:rsid w:val="003C0034"/>
    <w:rsid w:val="003C056E"/>
    <w:rsid w:val="003C0B5E"/>
    <w:rsid w:val="003C176E"/>
    <w:rsid w:val="003C28E5"/>
    <w:rsid w:val="003C2A64"/>
    <w:rsid w:val="003C324B"/>
    <w:rsid w:val="003C35AD"/>
    <w:rsid w:val="003C35E5"/>
    <w:rsid w:val="003C3912"/>
    <w:rsid w:val="003C4BF4"/>
    <w:rsid w:val="003C4C81"/>
    <w:rsid w:val="003C5463"/>
    <w:rsid w:val="003D0434"/>
    <w:rsid w:val="003D1BE2"/>
    <w:rsid w:val="003D1F98"/>
    <w:rsid w:val="003D1F9C"/>
    <w:rsid w:val="003D207B"/>
    <w:rsid w:val="003D2E1C"/>
    <w:rsid w:val="003D3222"/>
    <w:rsid w:val="003D425C"/>
    <w:rsid w:val="003D5A05"/>
    <w:rsid w:val="003D5C02"/>
    <w:rsid w:val="003D66B1"/>
    <w:rsid w:val="003D6DF8"/>
    <w:rsid w:val="003D7084"/>
    <w:rsid w:val="003D755A"/>
    <w:rsid w:val="003E0A95"/>
    <w:rsid w:val="003E22F6"/>
    <w:rsid w:val="003E2874"/>
    <w:rsid w:val="003E3495"/>
    <w:rsid w:val="003E6686"/>
    <w:rsid w:val="003E6C2A"/>
    <w:rsid w:val="003E7627"/>
    <w:rsid w:val="003F162A"/>
    <w:rsid w:val="003F468C"/>
    <w:rsid w:val="003F6D1A"/>
    <w:rsid w:val="003F727C"/>
    <w:rsid w:val="003F76F0"/>
    <w:rsid w:val="00400F81"/>
    <w:rsid w:val="00401627"/>
    <w:rsid w:val="0040166D"/>
    <w:rsid w:val="00401A39"/>
    <w:rsid w:val="00401AE1"/>
    <w:rsid w:val="00401EF4"/>
    <w:rsid w:val="00403B88"/>
    <w:rsid w:val="00403C2D"/>
    <w:rsid w:val="00404742"/>
    <w:rsid w:val="0040521F"/>
    <w:rsid w:val="004057F4"/>
    <w:rsid w:val="00405ACD"/>
    <w:rsid w:val="004069D8"/>
    <w:rsid w:val="00407188"/>
    <w:rsid w:val="0041063B"/>
    <w:rsid w:val="004109B0"/>
    <w:rsid w:val="00411773"/>
    <w:rsid w:val="00411E89"/>
    <w:rsid w:val="00412FAB"/>
    <w:rsid w:val="00413707"/>
    <w:rsid w:val="00413C0B"/>
    <w:rsid w:val="00413EBA"/>
    <w:rsid w:val="00415DF9"/>
    <w:rsid w:val="0041618D"/>
    <w:rsid w:val="0041690E"/>
    <w:rsid w:val="004173F6"/>
    <w:rsid w:val="00417595"/>
    <w:rsid w:val="00420B67"/>
    <w:rsid w:val="00420DB5"/>
    <w:rsid w:val="00421766"/>
    <w:rsid w:val="00421B5B"/>
    <w:rsid w:val="00421E90"/>
    <w:rsid w:val="004227D2"/>
    <w:rsid w:val="00422973"/>
    <w:rsid w:val="00422D16"/>
    <w:rsid w:val="00422EE2"/>
    <w:rsid w:val="00423299"/>
    <w:rsid w:val="004234CF"/>
    <w:rsid w:val="0042750C"/>
    <w:rsid w:val="00432D20"/>
    <w:rsid w:val="004333A9"/>
    <w:rsid w:val="0043556C"/>
    <w:rsid w:val="004355F0"/>
    <w:rsid w:val="00435694"/>
    <w:rsid w:val="00436449"/>
    <w:rsid w:val="00437964"/>
    <w:rsid w:val="00440258"/>
    <w:rsid w:val="004408C9"/>
    <w:rsid w:val="00440C3D"/>
    <w:rsid w:val="00441732"/>
    <w:rsid w:val="00443726"/>
    <w:rsid w:val="004437C2"/>
    <w:rsid w:val="0044627E"/>
    <w:rsid w:val="00446AD7"/>
    <w:rsid w:val="00446E85"/>
    <w:rsid w:val="0044745F"/>
    <w:rsid w:val="00450064"/>
    <w:rsid w:val="00450504"/>
    <w:rsid w:val="00452D86"/>
    <w:rsid w:val="00453524"/>
    <w:rsid w:val="00453B2A"/>
    <w:rsid w:val="00453B76"/>
    <w:rsid w:val="0045597A"/>
    <w:rsid w:val="004563B0"/>
    <w:rsid w:val="00457206"/>
    <w:rsid w:val="00457FEE"/>
    <w:rsid w:val="00457FFD"/>
    <w:rsid w:val="00460591"/>
    <w:rsid w:val="00463D48"/>
    <w:rsid w:val="004641D1"/>
    <w:rsid w:val="00464D02"/>
    <w:rsid w:val="00464D32"/>
    <w:rsid w:val="00465790"/>
    <w:rsid w:val="004701E4"/>
    <w:rsid w:val="004702E8"/>
    <w:rsid w:val="00470A62"/>
    <w:rsid w:val="004721B1"/>
    <w:rsid w:val="0047313A"/>
    <w:rsid w:val="00473FC4"/>
    <w:rsid w:val="00474C59"/>
    <w:rsid w:val="00475518"/>
    <w:rsid w:val="00476528"/>
    <w:rsid w:val="00476C53"/>
    <w:rsid w:val="00476CC6"/>
    <w:rsid w:val="00477918"/>
    <w:rsid w:val="00481283"/>
    <w:rsid w:val="004819F6"/>
    <w:rsid w:val="00485A13"/>
    <w:rsid w:val="00485F68"/>
    <w:rsid w:val="00487F8C"/>
    <w:rsid w:val="004900D2"/>
    <w:rsid w:val="004917F1"/>
    <w:rsid w:val="00491852"/>
    <w:rsid w:val="00492274"/>
    <w:rsid w:val="00493864"/>
    <w:rsid w:val="00493BC2"/>
    <w:rsid w:val="0049476B"/>
    <w:rsid w:val="00494831"/>
    <w:rsid w:val="00495262"/>
    <w:rsid w:val="004958C8"/>
    <w:rsid w:val="004A0680"/>
    <w:rsid w:val="004A2508"/>
    <w:rsid w:val="004A28CF"/>
    <w:rsid w:val="004A2F3B"/>
    <w:rsid w:val="004A3417"/>
    <w:rsid w:val="004A42D7"/>
    <w:rsid w:val="004A5153"/>
    <w:rsid w:val="004A6E3B"/>
    <w:rsid w:val="004A72F6"/>
    <w:rsid w:val="004A73AF"/>
    <w:rsid w:val="004A7548"/>
    <w:rsid w:val="004A79A3"/>
    <w:rsid w:val="004A7C9B"/>
    <w:rsid w:val="004B03F2"/>
    <w:rsid w:val="004B0A0E"/>
    <w:rsid w:val="004B0EFC"/>
    <w:rsid w:val="004B2140"/>
    <w:rsid w:val="004B2E19"/>
    <w:rsid w:val="004B3001"/>
    <w:rsid w:val="004B3762"/>
    <w:rsid w:val="004B3C79"/>
    <w:rsid w:val="004B3CA0"/>
    <w:rsid w:val="004B41C2"/>
    <w:rsid w:val="004B784D"/>
    <w:rsid w:val="004B7CCF"/>
    <w:rsid w:val="004C101B"/>
    <w:rsid w:val="004C1D08"/>
    <w:rsid w:val="004C20EA"/>
    <w:rsid w:val="004C3250"/>
    <w:rsid w:val="004C3403"/>
    <w:rsid w:val="004C346A"/>
    <w:rsid w:val="004C380C"/>
    <w:rsid w:val="004C3B38"/>
    <w:rsid w:val="004C3E22"/>
    <w:rsid w:val="004C3EF4"/>
    <w:rsid w:val="004C4C46"/>
    <w:rsid w:val="004C568A"/>
    <w:rsid w:val="004C5BD5"/>
    <w:rsid w:val="004D2FEE"/>
    <w:rsid w:val="004D36E2"/>
    <w:rsid w:val="004D5640"/>
    <w:rsid w:val="004D62EC"/>
    <w:rsid w:val="004E0015"/>
    <w:rsid w:val="004E16B7"/>
    <w:rsid w:val="004E17F8"/>
    <w:rsid w:val="004E2150"/>
    <w:rsid w:val="004E266C"/>
    <w:rsid w:val="004E2F21"/>
    <w:rsid w:val="004E324D"/>
    <w:rsid w:val="004E5D25"/>
    <w:rsid w:val="004E74E6"/>
    <w:rsid w:val="004E7E15"/>
    <w:rsid w:val="004F1BF1"/>
    <w:rsid w:val="004F5040"/>
    <w:rsid w:val="004F6304"/>
    <w:rsid w:val="004F6A98"/>
    <w:rsid w:val="004F6D42"/>
    <w:rsid w:val="004F6DD7"/>
    <w:rsid w:val="00500FB0"/>
    <w:rsid w:val="005018B0"/>
    <w:rsid w:val="00502566"/>
    <w:rsid w:val="00502F8C"/>
    <w:rsid w:val="005033BA"/>
    <w:rsid w:val="00503A3B"/>
    <w:rsid w:val="00504F86"/>
    <w:rsid w:val="00505A2D"/>
    <w:rsid w:val="00506562"/>
    <w:rsid w:val="00507484"/>
    <w:rsid w:val="0050755D"/>
    <w:rsid w:val="00507B2C"/>
    <w:rsid w:val="005109F3"/>
    <w:rsid w:val="0051120E"/>
    <w:rsid w:val="00511BA2"/>
    <w:rsid w:val="00512DEF"/>
    <w:rsid w:val="005148F4"/>
    <w:rsid w:val="005162CF"/>
    <w:rsid w:val="005176B0"/>
    <w:rsid w:val="00517B18"/>
    <w:rsid w:val="00517B5D"/>
    <w:rsid w:val="00517B94"/>
    <w:rsid w:val="00517C62"/>
    <w:rsid w:val="00521A76"/>
    <w:rsid w:val="00521EC1"/>
    <w:rsid w:val="005226CE"/>
    <w:rsid w:val="00522A93"/>
    <w:rsid w:val="00523052"/>
    <w:rsid w:val="0052379A"/>
    <w:rsid w:val="005241B9"/>
    <w:rsid w:val="00524303"/>
    <w:rsid w:val="00524565"/>
    <w:rsid w:val="00524F89"/>
    <w:rsid w:val="0052572B"/>
    <w:rsid w:val="00526C42"/>
    <w:rsid w:val="00527B06"/>
    <w:rsid w:val="005303BD"/>
    <w:rsid w:val="00530538"/>
    <w:rsid w:val="0053081F"/>
    <w:rsid w:val="00530893"/>
    <w:rsid w:val="00530FF0"/>
    <w:rsid w:val="0053109A"/>
    <w:rsid w:val="005330C8"/>
    <w:rsid w:val="005339A6"/>
    <w:rsid w:val="0053449B"/>
    <w:rsid w:val="005347C5"/>
    <w:rsid w:val="00534E95"/>
    <w:rsid w:val="00535EA0"/>
    <w:rsid w:val="005363CD"/>
    <w:rsid w:val="005364BC"/>
    <w:rsid w:val="00537031"/>
    <w:rsid w:val="005374EE"/>
    <w:rsid w:val="00537E91"/>
    <w:rsid w:val="0054043E"/>
    <w:rsid w:val="005404D3"/>
    <w:rsid w:val="00544C74"/>
    <w:rsid w:val="00545276"/>
    <w:rsid w:val="00545C5B"/>
    <w:rsid w:val="00547842"/>
    <w:rsid w:val="00547CA6"/>
    <w:rsid w:val="0055021A"/>
    <w:rsid w:val="00552AF5"/>
    <w:rsid w:val="00553A87"/>
    <w:rsid w:val="00553C8A"/>
    <w:rsid w:val="005543FF"/>
    <w:rsid w:val="00560AAC"/>
    <w:rsid w:val="00561E36"/>
    <w:rsid w:val="005622BC"/>
    <w:rsid w:val="0056283A"/>
    <w:rsid w:val="00562EAD"/>
    <w:rsid w:val="005630DA"/>
    <w:rsid w:val="00564179"/>
    <w:rsid w:val="00564C8F"/>
    <w:rsid w:val="00564D7C"/>
    <w:rsid w:val="00565824"/>
    <w:rsid w:val="00565F64"/>
    <w:rsid w:val="00566428"/>
    <w:rsid w:val="00566923"/>
    <w:rsid w:val="005669E4"/>
    <w:rsid w:val="00570BCF"/>
    <w:rsid w:val="0057322C"/>
    <w:rsid w:val="00573355"/>
    <w:rsid w:val="00575644"/>
    <w:rsid w:val="005765D7"/>
    <w:rsid w:val="00576C84"/>
    <w:rsid w:val="00582432"/>
    <w:rsid w:val="00584CA9"/>
    <w:rsid w:val="00585BCF"/>
    <w:rsid w:val="0058622B"/>
    <w:rsid w:val="00586CC0"/>
    <w:rsid w:val="0058732B"/>
    <w:rsid w:val="005907D1"/>
    <w:rsid w:val="0059203E"/>
    <w:rsid w:val="0059254D"/>
    <w:rsid w:val="00592928"/>
    <w:rsid w:val="0059364B"/>
    <w:rsid w:val="005949E0"/>
    <w:rsid w:val="00595C63"/>
    <w:rsid w:val="00595CCD"/>
    <w:rsid w:val="00597539"/>
    <w:rsid w:val="005A02D7"/>
    <w:rsid w:val="005A14A1"/>
    <w:rsid w:val="005A2083"/>
    <w:rsid w:val="005A2138"/>
    <w:rsid w:val="005A22EB"/>
    <w:rsid w:val="005A23E1"/>
    <w:rsid w:val="005A592A"/>
    <w:rsid w:val="005A5C3B"/>
    <w:rsid w:val="005A6505"/>
    <w:rsid w:val="005A6E20"/>
    <w:rsid w:val="005B124E"/>
    <w:rsid w:val="005B49BB"/>
    <w:rsid w:val="005B5036"/>
    <w:rsid w:val="005B6801"/>
    <w:rsid w:val="005B693B"/>
    <w:rsid w:val="005B7F1C"/>
    <w:rsid w:val="005C073B"/>
    <w:rsid w:val="005C142F"/>
    <w:rsid w:val="005C1DE2"/>
    <w:rsid w:val="005C227A"/>
    <w:rsid w:val="005C3F3D"/>
    <w:rsid w:val="005C5048"/>
    <w:rsid w:val="005C6CF4"/>
    <w:rsid w:val="005C718D"/>
    <w:rsid w:val="005C7D38"/>
    <w:rsid w:val="005D145E"/>
    <w:rsid w:val="005D1A76"/>
    <w:rsid w:val="005D2D0D"/>
    <w:rsid w:val="005D30C8"/>
    <w:rsid w:val="005D370E"/>
    <w:rsid w:val="005D5190"/>
    <w:rsid w:val="005D5D54"/>
    <w:rsid w:val="005D624A"/>
    <w:rsid w:val="005D65E4"/>
    <w:rsid w:val="005D6AC2"/>
    <w:rsid w:val="005D7EDB"/>
    <w:rsid w:val="005E09F9"/>
    <w:rsid w:val="005E24D8"/>
    <w:rsid w:val="005E3157"/>
    <w:rsid w:val="005E43CD"/>
    <w:rsid w:val="005E4B68"/>
    <w:rsid w:val="005E627A"/>
    <w:rsid w:val="005E631E"/>
    <w:rsid w:val="005E6983"/>
    <w:rsid w:val="005E7B02"/>
    <w:rsid w:val="005F0183"/>
    <w:rsid w:val="005F0955"/>
    <w:rsid w:val="005F0CCE"/>
    <w:rsid w:val="005F17BF"/>
    <w:rsid w:val="005F1A02"/>
    <w:rsid w:val="005F2061"/>
    <w:rsid w:val="005F276E"/>
    <w:rsid w:val="005F3CB9"/>
    <w:rsid w:val="005F5191"/>
    <w:rsid w:val="005F5277"/>
    <w:rsid w:val="005F5D66"/>
    <w:rsid w:val="005F6860"/>
    <w:rsid w:val="005F7AB4"/>
    <w:rsid w:val="0060019D"/>
    <w:rsid w:val="006002C8"/>
    <w:rsid w:val="00602DB1"/>
    <w:rsid w:val="00603440"/>
    <w:rsid w:val="00603722"/>
    <w:rsid w:val="006040F4"/>
    <w:rsid w:val="006045EF"/>
    <w:rsid w:val="006052CA"/>
    <w:rsid w:val="00605751"/>
    <w:rsid w:val="00611E09"/>
    <w:rsid w:val="00612224"/>
    <w:rsid w:val="00612576"/>
    <w:rsid w:val="00612593"/>
    <w:rsid w:val="006127FB"/>
    <w:rsid w:val="00613198"/>
    <w:rsid w:val="006139F1"/>
    <w:rsid w:val="00614165"/>
    <w:rsid w:val="00614406"/>
    <w:rsid w:val="00615B02"/>
    <w:rsid w:val="00615F7E"/>
    <w:rsid w:val="00616447"/>
    <w:rsid w:val="00617DE8"/>
    <w:rsid w:val="00620D5E"/>
    <w:rsid w:val="006236DF"/>
    <w:rsid w:val="00623E50"/>
    <w:rsid w:val="006256AC"/>
    <w:rsid w:val="006261C1"/>
    <w:rsid w:val="00627150"/>
    <w:rsid w:val="00627250"/>
    <w:rsid w:val="006276C8"/>
    <w:rsid w:val="00627A23"/>
    <w:rsid w:val="00627DD7"/>
    <w:rsid w:val="00627FF5"/>
    <w:rsid w:val="0063008D"/>
    <w:rsid w:val="00632011"/>
    <w:rsid w:val="00632CCD"/>
    <w:rsid w:val="00632EB0"/>
    <w:rsid w:val="00633A51"/>
    <w:rsid w:val="00635FE3"/>
    <w:rsid w:val="0063658E"/>
    <w:rsid w:val="00636603"/>
    <w:rsid w:val="0064055F"/>
    <w:rsid w:val="00640B60"/>
    <w:rsid w:val="00640CDB"/>
    <w:rsid w:val="00641666"/>
    <w:rsid w:val="0064189D"/>
    <w:rsid w:val="00641FF8"/>
    <w:rsid w:val="00642549"/>
    <w:rsid w:val="006429BD"/>
    <w:rsid w:val="00646A70"/>
    <w:rsid w:val="00646C15"/>
    <w:rsid w:val="00646DAA"/>
    <w:rsid w:val="006502E4"/>
    <w:rsid w:val="00653182"/>
    <w:rsid w:val="00653E64"/>
    <w:rsid w:val="00654B26"/>
    <w:rsid w:val="00655626"/>
    <w:rsid w:val="00657220"/>
    <w:rsid w:val="00657605"/>
    <w:rsid w:val="00660141"/>
    <w:rsid w:val="0066100F"/>
    <w:rsid w:val="00661599"/>
    <w:rsid w:val="0066199F"/>
    <w:rsid w:val="00662CAD"/>
    <w:rsid w:val="00664607"/>
    <w:rsid w:val="00666E04"/>
    <w:rsid w:val="00667641"/>
    <w:rsid w:val="00667F7A"/>
    <w:rsid w:val="00671B06"/>
    <w:rsid w:val="006732CE"/>
    <w:rsid w:val="006737F7"/>
    <w:rsid w:val="0067380D"/>
    <w:rsid w:val="00673945"/>
    <w:rsid w:val="00674352"/>
    <w:rsid w:val="0067444D"/>
    <w:rsid w:val="00674F76"/>
    <w:rsid w:val="006757FE"/>
    <w:rsid w:val="006761DE"/>
    <w:rsid w:val="00676856"/>
    <w:rsid w:val="00680FC1"/>
    <w:rsid w:val="00681099"/>
    <w:rsid w:val="00681F29"/>
    <w:rsid w:val="00683621"/>
    <w:rsid w:val="00683717"/>
    <w:rsid w:val="00683F2D"/>
    <w:rsid w:val="0068480C"/>
    <w:rsid w:val="00685A75"/>
    <w:rsid w:val="00686FF2"/>
    <w:rsid w:val="006870B0"/>
    <w:rsid w:val="0068797B"/>
    <w:rsid w:val="00687E49"/>
    <w:rsid w:val="00687ED9"/>
    <w:rsid w:val="0069011C"/>
    <w:rsid w:val="006910F9"/>
    <w:rsid w:val="0069243D"/>
    <w:rsid w:val="0069268C"/>
    <w:rsid w:val="006943B5"/>
    <w:rsid w:val="00694910"/>
    <w:rsid w:val="006A03ED"/>
    <w:rsid w:val="006A1418"/>
    <w:rsid w:val="006A2CC6"/>
    <w:rsid w:val="006A4FCD"/>
    <w:rsid w:val="006A5550"/>
    <w:rsid w:val="006A57AF"/>
    <w:rsid w:val="006A5A4C"/>
    <w:rsid w:val="006A67FF"/>
    <w:rsid w:val="006A75F1"/>
    <w:rsid w:val="006B101F"/>
    <w:rsid w:val="006B1B1D"/>
    <w:rsid w:val="006B29DC"/>
    <w:rsid w:val="006B2F53"/>
    <w:rsid w:val="006B3571"/>
    <w:rsid w:val="006B48C7"/>
    <w:rsid w:val="006B5753"/>
    <w:rsid w:val="006B7265"/>
    <w:rsid w:val="006B7B12"/>
    <w:rsid w:val="006C0357"/>
    <w:rsid w:val="006C10E2"/>
    <w:rsid w:val="006C343F"/>
    <w:rsid w:val="006C3642"/>
    <w:rsid w:val="006C3A9D"/>
    <w:rsid w:val="006C45B7"/>
    <w:rsid w:val="006C4B65"/>
    <w:rsid w:val="006C4FA5"/>
    <w:rsid w:val="006C4FC6"/>
    <w:rsid w:val="006D01BA"/>
    <w:rsid w:val="006D0EEB"/>
    <w:rsid w:val="006D3CA9"/>
    <w:rsid w:val="006D3DA0"/>
    <w:rsid w:val="006D430B"/>
    <w:rsid w:val="006D4FEB"/>
    <w:rsid w:val="006D65EE"/>
    <w:rsid w:val="006E01A2"/>
    <w:rsid w:val="006E086F"/>
    <w:rsid w:val="006E1A40"/>
    <w:rsid w:val="006E2532"/>
    <w:rsid w:val="006E2FBD"/>
    <w:rsid w:val="006E40DC"/>
    <w:rsid w:val="006E44AD"/>
    <w:rsid w:val="006E480E"/>
    <w:rsid w:val="006E6256"/>
    <w:rsid w:val="006E720A"/>
    <w:rsid w:val="006E763D"/>
    <w:rsid w:val="006E77C8"/>
    <w:rsid w:val="006E7933"/>
    <w:rsid w:val="006F0655"/>
    <w:rsid w:val="006F1ACD"/>
    <w:rsid w:val="006F2CB6"/>
    <w:rsid w:val="006F3B7F"/>
    <w:rsid w:val="006F4AD8"/>
    <w:rsid w:val="006F56E0"/>
    <w:rsid w:val="006F5FF4"/>
    <w:rsid w:val="006F745A"/>
    <w:rsid w:val="00700CEF"/>
    <w:rsid w:val="00701C4A"/>
    <w:rsid w:val="007032DF"/>
    <w:rsid w:val="00703562"/>
    <w:rsid w:val="00704B97"/>
    <w:rsid w:val="00704F58"/>
    <w:rsid w:val="007072AD"/>
    <w:rsid w:val="007106A7"/>
    <w:rsid w:val="00713843"/>
    <w:rsid w:val="00713E5A"/>
    <w:rsid w:val="00714979"/>
    <w:rsid w:val="00715FBD"/>
    <w:rsid w:val="007161A2"/>
    <w:rsid w:val="00716FA9"/>
    <w:rsid w:val="0071789D"/>
    <w:rsid w:val="007204A9"/>
    <w:rsid w:val="00723C65"/>
    <w:rsid w:val="0072409A"/>
    <w:rsid w:val="007243FB"/>
    <w:rsid w:val="0072693D"/>
    <w:rsid w:val="00727BDD"/>
    <w:rsid w:val="00727D87"/>
    <w:rsid w:val="00727F7B"/>
    <w:rsid w:val="007309A4"/>
    <w:rsid w:val="0073186B"/>
    <w:rsid w:val="0073201D"/>
    <w:rsid w:val="0073283A"/>
    <w:rsid w:val="00732E6C"/>
    <w:rsid w:val="007339D7"/>
    <w:rsid w:val="0073410D"/>
    <w:rsid w:val="00734F97"/>
    <w:rsid w:val="00736C35"/>
    <w:rsid w:val="00736D6E"/>
    <w:rsid w:val="00736F9A"/>
    <w:rsid w:val="007373ED"/>
    <w:rsid w:val="007407F2"/>
    <w:rsid w:val="0074235D"/>
    <w:rsid w:val="007423D9"/>
    <w:rsid w:val="00742B73"/>
    <w:rsid w:val="00744735"/>
    <w:rsid w:val="00745AB7"/>
    <w:rsid w:val="00750E22"/>
    <w:rsid w:val="00751387"/>
    <w:rsid w:val="0075147D"/>
    <w:rsid w:val="00752BC6"/>
    <w:rsid w:val="00753A5C"/>
    <w:rsid w:val="00753A95"/>
    <w:rsid w:val="00756E90"/>
    <w:rsid w:val="00757044"/>
    <w:rsid w:val="0075723A"/>
    <w:rsid w:val="00757488"/>
    <w:rsid w:val="00757766"/>
    <w:rsid w:val="00757AC8"/>
    <w:rsid w:val="007603CD"/>
    <w:rsid w:val="00761203"/>
    <w:rsid w:val="007622FE"/>
    <w:rsid w:val="0076245A"/>
    <w:rsid w:val="00762AFC"/>
    <w:rsid w:val="00762F17"/>
    <w:rsid w:val="00764118"/>
    <w:rsid w:val="0076462C"/>
    <w:rsid w:val="007659CB"/>
    <w:rsid w:val="007660EE"/>
    <w:rsid w:val="00766432"/>
    <w:rsid w:val="00767E40"/>
    <w:rsid w:val="00771FFB"/>
    <w:rsid w:val="00772AEE"/>
    <w:rsid w:val="007737E4"/>
    <w:rsid w:val="00774377"/>
    <w:rsid w:val="00775FE6"/>
    <w:rsid w:val="007763E6"/>
    <w:rsid w:val="007775B8"/>
    <w:rsid w:val="0077766E"/>
    <w:rsid w:val="00780CEE"/>
    <w:rsid w:val="007818BE"/>
    <w:rsid w:val="00781F88"/>
    <w:rsid w:val="0078204A"/>
    <w:rsid w:val="00782219"/>
    <w:rsid w:val="0078467F"/>
    <w:rsid w:val="0078579B"/>
    <w:rsid w:val="00785B00"/>
    <w:rsid w:val="00790EB7"/>
    <w:rsid w:val="00791295"/>
    <w:rsid w:val="007923A4"/>
    <w:rsid w:val="00792468"/>
    <w:rsid w:val="007928B7"/>
    <w:rsid w:val="00792E85"/>
    <w:rsid w:val="0079339F"/>
    <w:rsid w:val="007934B9"/>
    <w:rsid w:val="0079465D"/>
    <w:rsid w:val="0079479D"/>
    <w:rsid w:val="0079491F"/>
    <w:rsid w:val="007949AE"/>
    <w:rsid w:val="00795A45"/>
    <w:rsid w:val="00796BB5"/>
    <w:rsid w:val="007971EE"/>
    <w:rsid w:val="00797930"/>
    <w:rsid w:val="007A3D37"/>
    <w:rsid w:val="007A49E3"/>
    <w:rsid w:val="007A4BE4"/>
    <w:rsid w:val="007A5250"/>
    <w:rsid w:val="007A55B9"/>
    <w:rsid w:val="007A5A14"/>
    <w:rsid w:val="007A5C69"/>
    <w:rsid w:val="007A5D56"/>
    <w:rsid w:val="007A64F7"/>
    <w:rsid w:val="007A6F01"/>
    <w:rsid w:val="007A6F6C"/>
    <w:rsid w:val="007A7E6D"/>
    <w:rsid w:val="007B06EB"/>
    <w:rsid w:val="007B11FC"/>
    <w:rsid w:val="007B1E97"/>
    <w:rsid w:val="007B2D06"/>
    <w:rsid w:val="007B4B79"/>
    <w:rsid w:val="007B4EDA"/>
    <w:rsid w:val="007B532E"/>
    <w:rsid w:val="007B60E4"/>
    <w:rsid w:val="007B6242"/>
    <w:rsid w:val="007C0FAC"/>
    <w:rsid w:val="007C195C"/>
    <w:rsid w:val="007C2DE7"/>
    <w:rsid w:val="007C3325"/>
    <w:rsid w:val="007C54B5"/>
    <w:rsid w:val="007C5992"/>
    <w:rsid w:val="007C5D78"/>
    <w:rsid w:val="007C62EE"/>
    <w:rsid w:val="007D0EFC"/>
    <w:rsid w:val="007D108C"/>
    <w:rsid w:val="007D1CE8"/>
    <w:rsid w:val="007D2685"/>
    <w:rsid w:val="007D2AC1"/>
    <w:rsid w:val="007D57F2"/>
    <w:rsid w:val="007D7946"/>
    <w:rsid w:val="007D7960"/>
    <w:rsid w:val="007E0251"/>
    <w:rsid w:val="007E071E"/>
    <w:rsid w:val="007E073D"/>
    <w:rsid w:val="007E0C68"/>
    <w:rsid w:val="007E0DEC"/>
    <w:rsid w:val="007E14E9"/>
    <w:rsid w:val="007E21B2"/>
    <w:rsid w:val="007E22FE"/>
    <w:rsid w:val="007E24F2"/>
    <w:rsid w:val="007E28F1"/>
    <w:rsid w:val="007E426D"/>
    <w:rsid w:val="007E67DC"/>
    <w:rsid w:val="007E6C66"/>
    <w:rsid w:val="007F0301"/>
    <w:rsid w:val="007F0839"/>
    <w:rsid w:val="007F0B2D"/>
    <w:rsid w:val="007F1403"/>
    <w:rsid w:val="007F325A"/>
    <w:rsid w:val="007F36E0"/>
    <w:rsid w:val="007F430A"/>
    <w:rsid w:val="007F47B9"/>
    <w:rsid w:val="007F4A82"/>
    <w:rsid w:val="007F4AB6"/>
    <w:rsid w:val="007F5D05"/>
    <w:rsid w:val="007F69C1"/>
    <w:rsid w:val="007F7A2C"/>
    <w:rsid w:val="0080207F"/>
    <w:rsid w:val="00802BE6"/>
    <w:rsid w:val="00803F98"/>
    <w:rsid w:val="0080406B"/>
    <w:rsid w:val="008047CD"/>
    <w:rsid w:val="0080569D"/>
    <w:rsid w:val="008058C6"/>
    <w:rsid w:val="00806A2F"/>
    <w:rsid w:val="00806D93"/>
    <w:rsid w:val="0080701D"/>
    <w:rsid w:val="00807EC4"/>
    <w:rsid w:val="0081181E"/>
    <w:rsid w:val="00812247"/>
    <w:rsid w:val="00812AB6"/>
    <w:rsid w:val="00812D32"/>
    <w:rsid w:val="0081355C"/>
    <w:rsid w:val="00813A8F"/>
    <w:rsid w:val="00814797"/>
    <w:rsid w:val="00814F3F"/>
    <w:rsid w:val="00817BF3"/>
    <w:rsid w:val="008208B2"/>
    <w:rsid w:val="00820A1E"/>
    <w:rsid w:val="008230F9"/>
    <w:rsid w:val="0082388A"/>
    <w:rsid w:val="00823BD3"/>
    <w:rsid w:val="008244AF"/>
    <w:rsid w:val="00824923"/>
    <w:rsid w:val="00824A74"/>
    <w:rsid w:val="00826564"/>
    <w:rsid w:val="00826B82"/>
    <w:rsid w:val="00826B8D"/>
    <w:rsid w:val="00826BE4"/>
    <w:rsid w:val="00826E4A"/>
    <w:rsid w:val="00827B54"/>
    <w:rsid w:val="00832363"/>
    <w:rsid w:val="008326AD"/>
    <w:rsid w:val="008336C2"/>
    <w:rsid w:val="0083384A"/>
    <w:rsid w:val="00834CA6"/>
    <w:rsid w:val="008353E7"/>
    <w:rsid w:val="008353FE"/>
    <w:rsid w:val="00835F29"/>
    <w:rsid w:val="00836382"/>
    <w:rsid w:val="00836D97"/>
    <w:rsid w:val="00837A96"/>
    <w:rsid w:val="00840DA6"/>
    <w:rsid w:val="00841C14"/>
    <w:rsid w:val="00841C4A"/>
    <w:rsid w:val="0084282F"/>
    <w:rsid w:val="00842A5A"/>
    <w:rsid w:val="00842D79"/>
    <w:rsid w:val="00844232"/>
    <w:rsid w:val="008446C2"/>
    <w:rsid w:val="00847B7B"/>
    <w:rsid w:val="00847B88"/>
    <w:rsid w:val="00847C11"/>
    <w:rsid w:val="0085009C"/>
    <w:rsid w:val="00850304"/>
    <w:rsid w:val="0085096A"/>
    <w:rsid w:val="00852487"/>
    <w:rsid w:val="00852B6B"/>
    <w:rsid w:val="00852BA1"/>
    <w:rsid w:val="00852F7F"/>
    <w:rsid w:val="00854B82"/>
    <w:rsid w:val="00855377"/>
    <w:rsid w:val="00856013"/>
    <w:rsid w:val="008562FA"/>
    <w:rsid w:val="0085669C"/>
    <w:rsid w:val="008566F6"/>
    <w:rsid w:val="008567B9"/>
    <w:rsid w:val="00856839"/>
    <w:rsid w:val="008568A9"/>
    <w:rsid w:val="00857915"/>
    <w:rsid w:val="00857D88"/>
    <w:rsid w:val="00860019"/>
    <w:rsid w:val="008606D7"/>
    <w:rsid w:val="00862566"/>
    <w:rsid w:val="008630B8"/>
    <w:rsid w:val="00863F59"/>
    <w:rsid w:val="008640C9"/>
    <w:rsid w:val="00864AD7"/>
    <w:rsid w:val="00865E64"/>
    <w:rsid w:val="008667A8"/>
    <w:rsid w:val="008669A7"/>
    <w:rsid w:val="00867C94"/>
    <w:rsid w:val="0087085B"/>
    <w:rsid w:val="0087129C"/>
    <w:rsid w:val="00872877"/>
    <w:rsid w:val="00872F47"/>
    <w:rsid w:val="00873FBA"/>
    <w:rsid w:val="0087490A"/>
    <w:rsid w:val="00874994"/>
    <w:rsid w:val="00874C7B"/>
    <w:rsid w:val="0087590A"/>
    <w:rsid w:val="00875E03"/>
    <w:rsid w:val="008770F8"/>
    <w:rsid w:val="008772B4"/>
    <w:rsid w:val="008773BA"/>
    <w:rsid w:val="008774A7"/>
    <w:rsid w:val="008777FE"/>
    <w:rsid w:val="00877FD6"/>
    <w:rsid w:val="0088088A"/>
    <w:rsid w:val="00880B30"/>
    <w:rsid w:val="00882055"/>
    <w:rsid w:val="008830FB"/>
    <w:rsid w:val="00883728"/>
    <w:rsid w:val="00884A96"/>
    <w:rsid w:val="008861F9"/>
    <w:rsid w:val="008870D1"/>
    <w:rsid w:val="008879D8"/>
    <w:rsid w:val="00890A13"/>
    <w:rsid w:val="00892704"/>
    <w:rsid w:val="00893142"/>
    <w:rsid w:val="00893276"/>
    <w:rsid w:val="00893A6C"/>
    <w:rsid w:val="00893DE2"/>
    <w:rsid w:val="00894E02"/>
    <w:rsid w:val="008954D7"/>
    <w:rsid w:val="008954F3"/>
    <w:rsid w:val="00895C7F"/>
    <w:rsid w:val="00896A5B"/>
    <w:rsid w:val="0089757B"/>
    <w:rsid w:val="008A0AF1"/>
    <w:rsid w:val="008A25E4"/>
    <w:rsid w:val="008A2F9D"/>
    <w:rsid w:val="008A3081"/>
    <w:rsid w:val="008A3815"/>
    <w:rsid w:val="008A56A2"/>
    <w:rsid w:val="008A622B"/>
    <w:rsid w:val="008A6830"/>
    <w:rsid w:val="008A6E5C"/>
    <w:rsid w:val="008A7615"/>
    <w:rsid w:val="008A7B21"/>
    <w:rsid w:val="008A7B29"/>
    <w:rsid w:val="008B3281"/>
    <w:rsid w:val="008B3B0F"/>
    <w:rsid w:val="008B3B2E"/>
    <w:rsid w:val="008B4797"/>
    <w:rsid w:val="008B4FB5"/>
    <w:rsid w:val="008B62B2"/>
    <w:rsid w:val="008B64A6"/>
    <w:rsid w:val="008B77EF"/>
    <w:rsid w:val="008B7C7D"/>
    <w:rsid w:val="008C1899"/>
    <w:rsid w:val="008C3179"/>
    <w:rsid w:val="008C4AF1"/>
    <w:rsid w:val="008C686B"/>
    <w:rsid w:val="008C7439"/>
    <w:rsid w:val="008D29EE"/>
    <w:rsid w:val="008D30BC"/>
    <w:rsid w:val="008D4F34"/>
    <w:rsid w:val="008D541E"/>
    <w:rsid w:val="008D6273"/>
    <w:rsid w:val="008D6D9B"/>
    <w:rsid w:val="008D7186"/>
    <w:rsid w:val="008E0508"/>
    <w:rsid w:val="008E0B40"/>
    <w:rsid w:val="008E0B82"/>
    <w:rsid w:val="008E3101"/>
    <w:rsid w:val="008E312B"/>
    <w:rsid w:val="008E4DF7"/>
    <w:rsid w:val="008E538C"/>
    <w:rsid w:val="008E59BB"/>
    <w:rsid w:val="008E5E88"/>
    <w:rsid w:val="008E7BE6"/>
    <w:rsid w:val="008E7C6B"/>
    <w:rsid w:val="008F0160"/>
    <w:rsid w:val="008F09A5"/>
    <w:rsid w:val="008F2CB1"/>
    <w:rsid w:val="008F3FE7"/>
    <w:rsid w:val="008F5EFB"/>
    <w:rsid w:val="008F5FEB"/>
    <w:rsid w:val="008F64BE"/>
    <w:rsid w:val="008F7028"/>
    <w:rsid w:val="00900D34"/>
    <w:rsid w:val="00900E86"/>
    <w:rsid w:val="00901887"/>
    <w:rsid w:val="00904EEE"/>
    <w:rsid w:val="00905914"/>
    <w:rsid w:val="0090716E"/>
    <w:rsid w:val="009071C7"/>
    <w:rsid w:val="0090735E"/>
    <w:rsid w:val="00907EBE"/>
    <w:rsid w:val="00907ED5"/>
    <w:rsid w:val="0091043A"/>
    <w:rsid w:val="00910BE8"/>
    <w:rsid w:val="009111F9"/>
    <w:rsid w:val="00911699"/>
    <w:rsid w:val="00912183"/>
    <w:rsid w:val="0091262F"/>
    <w:rsid w:val="00912BCD"/>
    <w:rsid w:val="0091423D"/>
    <w:rsid w:val="00916523"/>
    <w:rsid w:val="00917E5F"/>
    <w:rsid w:val="00921484"/>
    <w:rsid w:val="0092258D"/>
    <w:rsid w:val="0092265A"/>
    <w:rsid w:val="0092266F"/>
    <w:rsid w:val="009226CD"/>
    <w:rsid w:val="00924CC8"/>
    <w:rsid w:val="00925B47"/>
    <w:rsid w:val="00925BFA"/>
    <w:rsid w:val="00925E48"/>
    <w:rsid w:val="00926AC3"/>
    <w:rsid w:val="00926B89"/>
    <w:rsid w:val="00926CF3"/>
    <w:rsid w:val="0092782F"/>
    <w:rsid w:val="009307F0"/>
    <w:rsid w:val="0093196C"/>
    <w:rsid w:val="00933A59"/>
    <w:rsid w:val="009341A1"/>
    <w:rsid w:val="00935021"/>
    <w:rsid w:val="00935086"/>
    <w:rsid w:val="009352D7"/>
    <w:rsid w:val="009355CB"/>
    <w:rsid w:val="009355DA"/>
    <w:rsid w:val="00936B4E"/>
    <w:rsid w:val="00937058"/>
    <w:rsid w:val="00937396"/>
    <w:rsid w:val="009375A9"/>
    <w:rsid w:val="0093772B"/>
    <w:rsid w:val="0093793E"/>
    <w:rsid w:val="0094368A"/>
    <w:rsid w:val="00943DC5"/>
    <w:rsid w:val="00944934"/>
    <w:rsid w:val="00944AB0"/>
    <w:rsid w:val="0094591A"/>
    <w:rsid w:val="009467D1"/>
    <w:rsid w:val="00946ADF"/>
    <w:rsid w:val="0095046A"/>
    <w:rsid w:val="00950489"/>
    <w:rsid w:val="009509C8"/>
    <w:rsid w:val="00950BD7"/>
    <w:rsid w:val="00951BEB"/>
    <w:rsid w:val="009536E8"/>
    <w:rsid w:val="00954282"/>
    <w:rsid w:val="00954808"/>
    <w:rsid w:val="00954D9E"/>
    <w:rsid w:val="0095792E"/>
    <w:rsid w:val="00961FDE"/>
    <w:rsid w:val="0096275B"/>
    <w:rsid w:val="009632B7"/>
    <w:rsid w:val="00965AF7"/>
    <w:rsid w:val="00966176"/>
    <w:rsid w:val="009674FD"/>
    <w:rsid w:val="0097068E"/>
    <w:rsid w:val="00970695"/>
    <w:rsid w:val="0097165E"/>
    <w:rsid w:val="00973C25"/>
    <w:rsid w:val="00974291"/>
    <w:rsid w:val="009743BF"/>
    <w:rsid w:val="00974753"/>
    <w:rsid w:val="00975662"/>
    <w:rsid w:val="00975688"/>
    <w:rsid w:val="00975A42"/>
    <w:rsid w:val="00975B05"/>
    <w:rsid w:val="00976E91"/>
    <w:rsid w:val="009809BC"/>
    <w:rsid w:val="009809C6"/>
    <w:rsid w:val="00980EF7"/>
    <w:rsid w:val="0098120B"/>
    <w:rsid w:val="00982D95"/>
    <w:rsid w:val="00985F75"/>
    <w:rsid w:val="0098665B"/>
    <w:rsid w:val="00990814"/>
    <w:rsid w:val="0099150A"/>
    <w:rsid w:val="00991886"/>
    <w:rsid w:val="00992325"/>
    <w:rsid w:val="00992451"/>
    <w:rsid w:val="009932BF"/>
    <w:rsid w:val="009936B0"/>
    <w:rsid w:val="0099557E"/>
    <w:rsid w:val="00995C83"/>
    <w:rsid w:val="0099625D"/>
    <w:rsid w:val="00996558"/>
    <w:rsid w:val="009974AE"/>
    <w:rsid w:val="009A108F"/>
    <w:rsid w:val="009A2806"/>
    <w:rsid w:val="009A2F1E"/>
    <w:rsid w:val="009A43BE"/>
    <w:rsid w:val="009A4701"/>
    <w:rsid w:val="009A50D4"/>
    <w:rsid w:val="009A5F9E"/>
    <w:rsid w:val="009A6D6E"/>
    <w:rsid w:val="009A78AC"/>
    <w:rsid w:val="009B13C9"/>
    <w:rsid w:val="009B25D1"/>
    <w:rsid w:val="009B3FC2"/>
    <w:rsid w:val="009B44FA"/>
    <w:rsid w:val="009B776D"/>
    <w:rsid w:val="009B7A3C"/>
    <w:rsid w:val="009C08F0"/>
    <w:rsid w:val="009C11C0"/>
    <w:rsid w:val="009C2359"/>
    <w:rsid w:val="009C2639"/>
    <w:rsid w:val="009C3217"/>
    <w:rsid w:val="009C3752"/>
    <w:rsid w:val="009C56F0"/>
    <w:rsid w:val="009C6015"/>
    <w:rsid w:val="009C6941"/>
    <w:rsid w:val="009C6B6A"/>
    <w:rsid w:val="009D0028"/>
    <w:rsid w:val="009D15EB"/>
    <w:rsid w:val="009D29F1"/>
    <w:rsid w:val="009D2C32"/>
    <w:rsid w:val="009D2FBB"/>
    <w:rsid w:val="009D4995"/>
    <w:rsid w:val="009D5365"/>
    <w:rsid w:val="009D5557"/>
    <w:rsid w:val="009D565A"/>
    <w:rsid w:val="009D5B67"/>
    <w:rsid w:val="009D7118"/>
    <w:rsid w:val="009D72BD"/>
    <w:rsid w:val="009D74AA"/>
    <w:rsid w:val="009E0EB8"/>
    <w:rsid w:val="009E2746"/>
    <w:rsid w:val="009E3A2D"/>
    <w:rsid w:val="009E4860"/>
    <w:rsid w:val="009E4C56"/>
    <w:rsid w:val="009E5179"/>
    <w:rsid w:val="009E7464"/>
    <w:rsid w:val="009E7627"/>
    <w:rsid w:val="009F02EA"/>
    <w:rsid w:val="009F1884"/>
    <w:rsid w:val="009F22ED"/>
    <w:rsid w:val="009F2D28"/>
    <w:rsid w:val="009F333D"/>
    <w:rsid w:val="009F3604"/>
    <w:rsid w:val="009F39A4"/>
    <w:rsid w:val="009F3B0C"/>
    <w:rsid w:val="009F3EB3"/>
    <w:rsid w:val="009F470F"/>
    <w:rsid w:val="009F5C36"/>
    <w:rsid w:val="009F6C99"/>
    <w:rsid w:val="00A00357"/>
    <w:rsid w:val="00A011D9"/>
    <w:rsid w:val="00A01925"/>
    <w:rsid w:val="00A019A4"/>
    <w:rsid w:val="00A0251B"/>
    <w:rsid w:val="00A028F6"/>
    <w:rsid w:val="00A05B9A"/>
    <w:rsid w:val="00A05E82"/>
    <w:rsid w:val="00A1213D"/>
    <w:rsid w:val="00A1238A"/>
    <w:rsid w:val="00A123C2"/>
    <w:rsid w:val="00A12E77"/>
    <w:rsid w:val="00A14564"/>
    <w:rsid w:val="00A157D3"/>
    <w:rsid w:val="00A17C36"/>
    <w:rsid w:val="00A20E70"/>
    <w:rsid w:val="00A217F5"/>
    <w:rsid w:val="00A21EC3"/>
    <w:rsid w:val="00A23862"/>
    <w:rsid w:val="00A24002"/>
    <w:rsid w:val="00A2446A"/>
    <w:rsid w:val="00A273B1"/>
    <w:rsid w:val="00A2788C"/>
    <w:rsid w:val="00A30271"/>
    <w:rsid w:val="00A31330"/>
    <w:rsid w:val="00A31EAA"/>
    <w:rsid w:val="00A325FC"/>
    <w:rsid w:val="00A34AAA"/>
    <w:rsid w:val="00A407F0"/>
    <w:rsid w:val="00A41002"/>
    <w:rsid w:val="00A4102F"/>
    <w:rsid w:val="00A41269"/>
    <w:rsid w:val="00A421EE"/>
    <w:rsid w:val="00A422CE"/>
    <w:rsid w:val="00A4330D"/>
    <w:rsid w:val="00A439A0"/>
    <w:rsid w:val="00A44D15"/>
    <w:rsid w:val="00A45B36"/>
    <w:rsid w:val="00A45C87"/>
    <w:rsid w:val="00A45FDE"/>
    <w:rsid w:val="00A4774A"/>
    <w:rsid w:val="00A5303D"/>
    <w:rsid w:val="00A535AE"/>
    <w:rsid w:val="00A55253"/>
    <w:rsid w:val="00A5572D"/>
    <w:rsid w:val="00A56780"/>
    <w:rsid w:val="00A56805"/>
    <w:rsid w:val="00A56F38"/>
    <w:rsid w:val="00A57283"/>
    <w:rsid w:val="00A57513"/>
    <w:rsid w:val="00A601C6"/>
    <w:rsid w:val="00A60A03"/>
    <w:rsid w:val="00A60C1D"/>
    <w:rsid w:val="00A61873"/>
    <w:rsid w:val="00A620BD"/>
    <w:rsid w:val="00A62336"/>
    <w:rsid w:val="00A62F1D"/>
    <w:rsid w:val="00A64E6C"/>
    <w:rsid w:val="00A65C96"/>
    <w:rsid w:val="00A66155"/>
    <w:rsid w:val="00A66C30"/>
    <w:rsid w:val="00A67757"/>
    <w:rsid w:val="00A71F50"/>
    <w:rsid w:val="00A7251D"/>
    <w:rsid w:val="00A72D5F"/>
    <w:rsid w:val="00A73464"/>
    <w:rsid w:val="00A73FEA"/>
    <w:rsid w:val="00A7419E"/>
    <w:rsid w:val="00A758EB"/>
    <w:rsid w:val="00A75F4D"/>
    <w:rsid w:val="00A77E22"/>
    <w:rsid w:val="00A80A82"/>
    <w:rsid w:val="00A80FE1"/>
    <w:rsid w:val="00A81D7E"/>
    <w:rsid w:val="00A82017"/>
    <w:rsid w:val="00A82EBE"/>
    <w:rsid w:val="00A850AA"/>
    <w:rsid w:val="00A857B2"/>
    <w:rsid w:val="00A86573"/>
    <w:rsid w:val="00A90033"/>
    <w:rsid w:val="00A9174D"/>
    <w:rsid w:val="00A91D66"/>
    <w:rsid w:val="00A930FE"/>
    <w:rsid w:val="00A95029"/>
    <w:rsid w:val="00A96902"/>
    <w:rsid w:val="00A96D71"/>
    <w:rsid w:val="00A96DE9"/>
    <w:rsid w:val="00A97397"/>
    <w:rsid w:val="00A976C4"/>
    <w:rsid w:val="00A978E1"/>
    <w:rsid w:val="00A9795E"/>
    <w:rsid w:val="00A97C97"/>
    <w:rsid w:val="00AA0026"/>
    <w:rsid w:val="00AA0F90"/>
    <w:rsid w:val="00AA1532"/>
    <w:rsid w:val="00AA22E2"/>
    <w:rsid w:val="00AA313E"/>
    <w:rsid w:val="00AA47EA"/>
    <w:rsid w:val="00AA49FB"/>
    <w:rsid w:val="00AA4D18"/>
    <w:rsid w:val="00AA6FF1"/>
    <w:rsid w:val="00AA76CE"/>
    <w:rsid w:val="00AA7C3D"/>
    <w:rsid w:val="00AA7E7A"/>
    <w:rsid w:val="00AB096B"/>
    <w:rsid w:val="00AB14E2"/>
    <w:rsid w:val="00AB1641"/>
    <w:rsid w:val="00AB1AF7"/>
    <w:rsid w:val="00AB2AD6"/>
    <w:rsid w:val="00AB4017"/>
    <w:rsid w:val="00AB58A1"/>
    <w:rsid w:val="00AB6432"/>
    <w:rsid w:val="00AC1523"/>
    <w:rsid w:val="00AC223E"/>
    <w:rsid w:val="00AC3081"/>
    <w:rsid w:val="00AC30EE"/>
    <w:rsid w:val="00AC4262"/>
    <w:rsid w:val="00AC51BD"/>
    <w:rsid w:val="00AC5708"/>
    <w:rsid w:val="00AC6346"/>
    <w:rsid w:val="00AC664A"/>
    <w:rsid w:val="00AC7A67"/>
    <w:rsid w:val="00AD054C"/>
    <w:rsid w:val="00AD2861"/>
    <w:rsid w:val="00AD50DB"/>
    <w:rsid w:val="00AD5E02"/>
    <w:rsid w:val="00AD60FF"/>
    <w:rsid w:val="00AD67DB"/>
    <w:rsid w:val="00AD6AC1"/>
    <w:rsid w:val="00AD6C02"/>
    <w:rsid w:val="00AD754D"/>
    <w:rsid w:val="00AD7E6E"/>
    <w:rsid w:val="00AE0303"/>
    <w:rsid w:val="00AE08EF"/>
    <w:rsid w:val="00AE1C94"/>
    <w:rsid w:val="00AE1DAF"/>
    <w:rsid w:val="00AE202A"/>
    <w:rsid w:val="00AE33D9"/>
    <w:rsid w:val="00AE3BCB"/>
    <w:rsid w:val="00AE407D"/>
    <w:rsid w:val="00AE5146"/>
    <w:rsid w:val="00AE5B07"/>
    <w:rsid w:val="00AE7382"/>
    <w:rsid w:val="00AF06DA"/>
    <w:rsid w:val="00AF10AA"/>
    <w:rsid w:val="00AF11E5"/>
    <w:rsid w:val="00AF197A"/>
    <w:rsid w:val="00AF1B18"/>
    <w:rsid w:val="00AF3B22"/>
    <w:rsid w:val="00AF4142"/>
    <w:rsid w:val="00AF57A4"/>
    <w:rsid w:val="00AF69B6"/>
    <w:rsid w:val="00AF6A07"/>
    <w:rsid w:val="00AF6A47"/>
    <w:rsid w:val="00AF70CE"/>
    <w:rsid w:val="00AF7702"/>
    <w:rsid w:val="00B0086C"/>
    <w:rsid w:val="00B00A9A"/>
    <w:rsid w:val="00B02227"/>
    <w:rsid w:val="00B02774"/>
    <w:rsid w:val="00B0386B"/>
    <w:rsid w:val="00B0413E"/>
    <w:rsid w:val="00B053B2"/>
    <w:rsid w:val="00B05587"/>
    <w:rsid w:val="00B0594C"/>
    <w:rsid w:val="00B076F1"/>
    <w:rsid w:val="00B11693"/>
    <w:rsid w:val="00B117E2"/>
    <w:rsid w:val="00B11AB8"/>
    <w:rsid w:val="00B12CA5"/>
    <w:rsid w:val="00B13B76"/>
    <w:rsid w:val="00B1699B"/>
    <w:rsid w:val="00B16A34"/>
    <w:rsid w:val="00B17F06"/>
    <w:rsid w:val="00B204DA"/>
    <w:rsid w:val="00B20B64"/>
    <w:rsid w:val="00B23BBD"/>
    <w:rsid w:val="00B2431E"/>
    <w:rsid w:val="00B25DBB"/>
    <w:rsid w:val="00B26BA6"/>
    <w:rsid w:val="00B26E0D"/>
    <w:rsid w:val="00B301F8"/>
    <w:rsid w:val="00B315D5"/>
    <w:rsid w:val="00B31973"/>
    <w:rsid w:val="00B3268A"/>
    <w:rsid w:val="00B330C6"/>
    <w:rsid w:val="00B333A3"/>
    <w:rsid w:val="00B33853"/>
    <w:rsid w:val="00B33CFB"/>
    <w:rsid w:val="00B351BA"/>
    <w:rsid w:val="00B357B0"/>
    <w:rsid w:val="00B375D5"/>
    <w:rsid w:val="00B40604"/>
    <w:rsid w:val="00B425F2"/>
    <w:rsid w:val="00B42739"/>
    <w:rsid w:val="00B44EB8"/>
    <w:rsid w:val="00B4586C"/>
    <w:rsid w:val="00B46719"/>
    <w:rsid w:val="00B46A7F"/>
    <w:rsid w:val="00B52F46"/>
    <w:rsid w:val="00B55036"/>
    <w:rsid w:val="00B551D3"/>
    <w:rsid w:val="00B60E6E"/>
    <w:rsid w:val="00B62B32"/>
    <w:rsid w:val="00B63FFD"/>
    <w:rsid w:val="00B64B2A"/>
    <w:rsid w:val="00B64D23"/>
    <w:rsid w:val="00B6778C"/>
    <w:rsid w:val="00B70ECA"/>
    <w:rsid w:val="00B72C4A"/>
    <w:rsid w:val="00B72ECF"/>
    <w:rsid w:val="00B734C6"/>
    <w:rsid w:val="00B73D6B"/>
    <w:rsid w:val="00B74902"/>
    <w:rsid w:val="00B7547B"/>
    <w:rsid w:val="00B75E36"/>
    <w:rsid w:val="00B77644"/>
    <w:rsid w:val="00B809A4"/>
    <w:rsid w:val="00B81535"/>
    <w:rsid w:val="00B81D36"/>
    <w:rsid w:val="00B81D82"/>
    <w:rsid w:val="00B81EE6"/>
    <w:rsid w:val="00B82AFA"/>
    <w:rsid w:val="00B83EA5"/>
    <w:rsid w:val="00B84420"/>
    <w:rsid w:val="00B85154"/>
    <w:rsid w:val="00B8542D"/>
    <w:rsid w:val="00B87547"/>
    <w:rsid w:val="00B877BD"/>
    <w:rsid w:val="00B877CA"/>
    <w:rsid w:val="00B9141E"/>
    <w:rsid w:val="00B91825"/>
    <w:rsid w:val="00B91CCD"/>
    <w:rsid w:val="00B9284E"/>
    <w:rsid w:val="00B9488F"/>
    <w:rsid w:val="00B95065"/>
    <w:rsid w:val="00B953F2"/>
    <w:rsid w:val="00B959BC"/>
    <w:rsid w:val="00BA1FCF"/>
    <w:rsid w:val="00BA2C0E"/>
    <w:rsid w:val="00BA43E9"/>
    <w:rsid w:val="00BA4FF1"/>
    <w:rsid w:val="00BA50F2"/>
    <w:rsid w:val="00BA6519"/>
    <w:rsid w:val="00BA6E5F"/>
    <w:rsid w:val="00BB133E"/>
    <w:rsid w:val="00BB2CC9"/>
    <w:rsid w:val="00BB2ED4"/>
    <w:rsid w:val="00BB32B5"/>
    <w:rsid w:val="00BB32ED"/>
    <w:rsid w:val="00BB3CF1"/>
    <w:rsid w:val="00BB5D7E"/>
    <w:rsid w:val="00BC04A6"/>
    <w:rsid w:val="00BC08C7"/>
    <w:rsid w:val="00BC15C9"/>
    <w:rsid w:val="00BC24E3"/>
    <w:rsid w:val="00BC45EF"/>
    <w:rsid w:val="00BC48CF"/>
    <w:rsid w:val="00BC6149"/>
    <w:rsid w:val="00BC6A37"/>
    <w:rsid w:val="00BC6A81"/>
    <w:rsid w:val="00BC7D73"/>
    <w:rsid w:val="00BC7F69"/>
    <w:rsid w:val="00BD0292"/>
    <w:rsid w:val="00BD07EC"/>
    <w:rsid w:val="00BD318D"/>
    <w:rsid w:val="00BD33C3"/>
    <w:rsid w:val="00BD419A"/>
    <w:rsid w:val="00BD4A8B"/>
    <w:rsid w:val="00BD537D"/>
    <w:rsid w:val="00BD56BD"/>
    <w:rsid w:val="00BD5BD7"/>
    <w:rsid w:val="00BD7416"/>
    <w:rsid w:val="00BD7622"/>
    <w:rsid w:val="00BD7914"/>
    <w:rsid w:val="00BE09D5"/>
    <w:rsid w:val="00BE29D4"/>
    <w:rsid w:val="00BE2DBC"/>
    <w:rsid w:val="00BE4A51"/>
    <w:rsid w:val="00BE559E"/>
    <w:rsid w:val="00BE6CA1"/>
    <w:rsid w:val="00BF3FDB"/>
    <w:rsid w:val="00BF4888"/>
    <w:rsid w:val="00BF49F8"/>
    <w:rsid w:val="00BF6D57"/>
    <w:rsid w:val="00BF7097"/>
    <w:rsid w:val="00BF7AEB"/>
    <w:rsid w:val="00BF7EB6"/>
    <w:rsid w:val="00C00631"/>
    <w:rsid w:val="00C00BAD"/>
    <w:rsid w:val="00C0380C"/>
    <w:rsid w:val="00C03BCA"/>
    <w:rsid w:val="00C04932"/>
    <w:rsid w:val="00C04AF7"/>
    <w:rsid w:val="00C06832"/>
    <w:rsid w:val="00C06C65"/>
    <w:rsid w:val="00C0750F"/>
    <w:rsid w:val="00C10189"/>
    <w:rsid w:val="00C10248"/>
    <w:rsid w:val="00C114EA"/>
    <w:rsid w:val="00C1151F"/>
    <w:rsid w:val="00C11D5C"/>
    <w:rsid w:val="00C145D6"/>
    <w:rsid w:val="00C15A5F"/>
    <w:rsid w:val="00C1731F"/>
    <w:rsid w:val="00C20158"/>
    <w:rsid w:val="00C206D9"/>
    <w:rsid w:val="00C21899"/>
    <w:rsid w:val="00C2192D"/>
    <w:rsid w:val="00C21CC3"/>
    <w:rsid w:val="00C22571"/>
    <w:rsid w:val="00C242FA"/>
    <w:rsid w:val="00C24B00"/>
    <w:rsid w:val="00C27435"/>
    <w:rsid w:val="00C27C2B"/>
    <w:rsid w:val="00C317D2"/>
    <w:rsid w:val="00C3285F"/>
    <w:rsid w:val="00C3299A"/>
    <w:rsid w:val="00C32D4E"/>
    <w:rsid w:val="00C33808"/>
    <w:rsid w:val="00C35AD7"/>
    <w:rsid w:val="00C362F1"/>
    <w:rsid w:val="00C36361"/>
    <w:rsid w:val="00C37642"/>
    <w:rsid w:val="00C40D9F"/>
    <w:rsid w:val="00C41E4F"/>
    <w:rsid w:val="00C4234F"/>
    <w:rsid w:val="00C42738"/>
    <w:rsid w:val="00C434BE"/>
    <w:rsid w:val="00C43E7C"/>
    <w:rsid w:val="00C46705"/>
    <w:rsid w:val="00C46AD8"/>
    <w:rsid w:val="00C47E00"/>
    <w:rsid w:val="00C47F9D"/>
    <w:rsid w:val="00C52191"/>
    <w:rsid w:val="00C521E2"/>
    <w:rsid w:val="00C53A5D"/>
    <w:rsid w:val="00C53D36"/>
    <w:rsid w:val="00C55CD0"/>
    <w:rsid w:val="00C55FBA"/>
    <w:rsid w:val="00C563BF"/>
    <w:rsid w:val="00C56789"/>
    <w:rsid w:val="00C56E56"/>
    <w:rsid w:val="00C56ED3"/>
    <w:rsid w:val="00C57031"/>
    <w:rsid w:val="00C60919"/>
    <w:rsid w:val="00C60FE2"/>
    <w:rsid w:val="00C63438"/>
    <w:rsid w:val="00C63A88"/>
    <w:rsid w:val="00C65588"/>
    <w:rsid w:val="00C6587F"/>
    <w:rsid w:val="00C65D31"/>
    <w:rsid w:val="00C661CB"/>
    <w:rsid w:val="00C665C0"/>
    <w:rsid w:val="00C66C80"/>
    <w:rsid w:val="00C674F0"/>
    <w:rsid w:val="00C67C8E"/>
    <w:rsid w:val="00C67CD6"/>
    <w:rsid w:val="00C7099E"/>
    <w:rsid w:val="00C714A9"/>
    <w:rsid w:val="00C71B94"/>
    <w:rsid w:val="00C72571"/>
    <w:rsid w:val="00C738BD"/>
    <w:rsid w:val="00C73934"/>
    <w:rsid w:val="00C73B93"/>
    <w:rsid w:val="00C73E77"/>
    <w:rsid w:val="00C74515"/>
    <w:rsid w:val="00C74DE5"/>
    <w:rsid w:val="00C754D6"/>
    <w:rsid w:val="00C7610C"/>
    <w:rsid w:val="00C77537"/>
    <w:rsid w:val="00C77F27"/>
    <w:rsid w:val="00C803F1"/>
    <w:rsid w:val="00C83533"/>
    <w:rsid w:val="00C838A4"/>
    <w:rsid w:val="00C83CBE"/>
    <w:rsid w:val="00C84FDF"/>
    <w:rsid w:val="00C861B7"/>
    <w:rsid w:val="00C87AC8"/>
    <w:rsid w:val="00C9326E"/>
    <w:rsid w:val="00C94A1F"/>
    <w:rsid w:val="00C968F5"/>
    <w:rsid w:val="00C96A3D"/>
    <w:rsid w:val="00C97267"/>
    <w:rsid w:val="00CA1260"/>
    <w:rsid w:val="00CA149B"/>
    <w:rsid w:val="00CA1C1F"/>
    <w:rsid w:val="00CA3747"/>
    <w:rsid w:val="00CA3D07"/>
    <w:rsid w:val="00CA3DB0"/>
    <w:rsid w:val="00CA3F5E"/>
    <w:rsid w:val="00CA3F76"/>
    <w:rsid w:val="00CA4929"/>
    <w:rsid w:val="00CA5038"/>
    <w:rsid w:val="00CA6F1D"/>
    <w:rsid w:val="00CA6F91"/>
    <w:rsid w:val="00CB093C"/>
    <w:rsid w:val="00CB0BD9"/>
    <w:rsid w:val="00CB26D6"/>
    <w:rsid w:val="00CB4A8F"/>
    <w:rsid w:val="00CB756A"/>
    <w:rsid w:val="00CB78EF"/>
    <w:rsid w:val="00CB7D45"/>
    <w:rsid w:val="00CC1E60"/>
    <w:rsid w:val="00CC2769"/>
    <w:rsid w:val="00CC2C96"/>
    <w:rsid w:val="00CC2D97"/>
    <w:rsid w:val="00CC3741"/>
    <w:rsid w:val="00CC4793"/>
    <w:rsid w:val="00CC4BB0"/>
    <w:rsid w:val="00CC5703"/>
    <w:rsid w:val="00CC57C9"/>
    <w:rsid w:val="00CD05A7"/>
    <w:rsid w:val="00CD08A7"/>
    <w:rsid w:val="00CD23AA"/>
    <w:rsid w:val="00CD3105"/>
    <w:rsid w:val="00CD31B6"/>
    <w:rsid w:val="00CD35ED"/>
    <w:rsid w:val="00CD36EC"/>
    <w:rsid w:val="00CD3E3D"/>
    <w:rsid w:val="00CD5188"/>
    <w:rsid w:val="00CD6D57"/>
    <w:rsid w:val="00CE06A0"/>
    <w:rsid w:val="00CE1416"/>
    <w:rsid w:val="00CE2D5D"/>
    <w:rsid w:val="00CE31B0"/>
    <w:rsid w:val="00CE3E4E"/>
    <w:rsid w:val="00CE4D6D"/>
    <w:rsid w:val="00CE563A"/>
    <w:rsid w:val="00CE5B1F"/>
    <w:rsid w:val="00CE5F58"/>
    <w:rsid w:val="00CE6432"/>
    <w:rsid w:val="00CE683F"/>
    <w:rsid w:val="00CE6A63"/>
    <w:rsid w:val="00CE7126"/>
    <w:rsid w:val="00CF146A"/>
    <w:rsid w:val="00CF32C5"/>
    <w:rsid w:val="00CF44CB"/>
    <w:rsid w:val="00CF47DF"/>
    <w:rsid w:val="00CF49D4"/>
    <w:rsid w:val="00CF51C1"/>
    <w:rsid w:val="00CF54F4"/>
    <w:rsid w:val="00CF79FA"/>
    <w:rsid w:val="00CF7CEE"/>
    <w:rsid w:val="00D00330"/>
    <w:rsid w:val="00D00335"/>
    <w:rsid w:val="00D03AE9"/>
    <w:rsid w:val="00D05C14"/>
    <w:rsid w:val="00D060D2"/>
    <w:rsid w:val="00D11CEA"/>
    <w:rsid w:val="00D12E5C"/>
    <w:rsid w:val="00D12FA5"/>
    <w:rsid w:val="00D13D7D"/>
    <w:rsid w:val="00D13ECB"/>
    <w:rsid w:val="00D14307"/>
    <w:rsid w:val="00D146BF"/>
    <w:rsid w:val="00D153EB"/>
    <w:rsid w:val="00D16738"/>
    <w:rsid w:val="00D1734F"/>
    <w:rsid w:val="00D202A2"/>
    <w:rsid w:val="00D206FE"/>
    <w:rsid w:val="00D20D45"/>
    <w:rsid w:val="00D21AEC"/>
    <w:rsid w:val="00D21B30"/>
    <w:rsid w:val="00D2241A"/>
    <w:rsid w:val="00D233F2"/>
    <w:rsid w:val="00D23CC1"/>
    <w:rsid w:val="00D23E1A"/>
    <w:rsid w:val="00D2415A"/>
    <w:rsid w:val="00D242F1"/>
    <w:rsid w:val="00D2630D"/>
    <w:rsid w:val="00D26335"/>
    <w:rsid w:val="00D27BF5"/>
    <w:rsid w:val="00D27EBE"/>
    <w:rsid w:val="00D300D6"/>
    <w:rsid w:val="00D310CD"/>
    <w:rsid w:val="00D326A5"/>
    <w:rsid w:val="00D32EE3"/>
    <w:rsid w:val="00D33248"/>
    <w:rsid w:val="00D35330"/>
    <w:rsid w:val="00D35DB1"/>
    <w:rsid w:val="00D368C2"/>
    <w:rsid w:val="00D368F4"/>
    <w:rsid w:val="00D37E5B"/>
    <w:rsid w:val="00D40AF1"/>
    <w:rsid w:val="00D4343F"/>
    <w:rsid w:val="00D44019"/>
    <w:rsid w:val="00D44ACC"/>
    <w:rsid w:val="00D4605E"/>
    <w:rsid w:val="00D466C4"/>
    <w:rsid w:val="00D46D25"/>
    <w:rsid w:val="00D50DF2"/>
    <w:rsid w:val="00D51B54"/>
    <w:rsid w:val="00D53D53"/>
    <w:rsid w:val="00D53EB7"/>
    <w:rsid w:val="00D54537"/>
    <w:rsid w:val="00D545FF"/>
    <w:rsid w:val="00D56551"/>
    <w:rsid w:val="00D578F6"/>
    <w:rsid w:val="00D61973"/>
    <w:rsid w:val="00D63B3C"/>
    <w:rsid w:val="00D63D4D"/>
    <w:rsid w:val="00D659AF"/>
    <w:rsid w:val="00D66209"/>
    <w:rsid w:val="00D66831"/>
    <w:rsid w:val="00D668A1"/>
    <w:rsid w:val="00D66A84"/>
    <w:rsid w:val="00D67203"/>
    <w:rsid w:val="00D71902"/>
    <w:rsid w:val="00D73FAF"/>
    <w:rsid w:val="00D74D2D"/>
    <w:rsid w:val="00D754D7"/>
    <w:rsid w:val="00D766A8"/>
    <w:rsid w:val="00D777FA"/>
    <w:rsid w:val="00D77D26"/>
    <w:rsid w:val="00D813FB"/>
    <w:rsid w:val="00D835BE"/>
    <w:rsid w:val="00D84D53"/>
    <w:rsid w:val="00D91691"/>
    <w:rsid w:val="00D91EC9"/>
    <w:rsid w:val="00D93BE2"/>
    <w:rsid w:val="00D9446C"/>
    <w:rsid w:val="00D94893"/>
    <w:rsid w:val="00D95689"/>
    <w:rsid w:val="00D9689C"/>
    <w:rsid w:val="00D9744C"/>
    <w:rsid w:val="00D9748C"/>
    <w:rsid w:val="00D97D5F"/>
    <w:rsid w:val="00D97F5B"/>
    <w:rsid w:val="00DA0567"/>
    <w:rsid w:val="00DA322C"/>
    <w:rsid w:val="00DA4844"/>
    <w:rsid w:val="00DA514E"/>
    <w:rsid w:val="00DA62CE"/>
    <w:rsid w:val="00DA68F8"/>
    <w:rsid w:val="00DA6FDC"/>
    <w:rsid w:val="00DA766D"/>
    <w:rsid w:val="00DB0F6D"/>
    <w:rsid w:val="00DB1310"/>
    <w:rsid w:val="00DB1828"/>
    <w:rsid w:val="00DB39EC"/>
    <w:rsid w:val="00DB3BCD"/>
    <w:rsid w:val="00DB5176"/>
    <w:rsid w:val="00DB7112"/>
    <w:rsid w:val="00DB7166"/>
    <w:rsid w:val="00DC000B"/>
    <w:rsid w:val="00DC0407"/>
    <w:rsid w:val="00DC0B23"/>
    <w:rsid w:val="00DC0EDB"/>
    <w:rsid w:val="00DC1D44"/>
    <w:rsid w:val="00DC2729"/>
    <w:rsid w:val="00DC3FCE"/>
    <w:rsid w:val="00DC5B89"/>
    <w:rsid w:val="00DC6338"/>
    <w:rsid w:val="00DD0125"/>
    <w:rsid w:val="00DD0744"/>
    <w:rsid w:val="00DD1907"/>
    <w:rsid w:val="00DD295D"/>
    <w:rsid w:val="00DD2E95"/>
    <w:rsid w:val="00DD4E5A"/>
    <w:rsid w:val="00DD7651"/>
    <w:rsid w:val="00DE2907"/>
    <w:rsid w:val="00DE3091"/>
    <w:rsid w:val="00DE33EF"/>
    <w:rsid w:val="00DE4CEA"/>
    <w:rsid w:val="00DE597F"/>
    <w:rsid w:val="00DF0757"/>
    <w:rsid w:val="00DF0EDF"/>
    <w:rsid w:val="00DF0F9A"/>
    <w:rsid w:val="00DF2143"/>
    <w:rsid w:val="00DF3C1C"/>
    <w:rsid w:val="00DF3E10"/>
    <w:rsid w:val="00DF43F6"/>
    <w:rsid w:val="00DF5BBD"/>
    <w:rsid w:val="00E00ACB"/>
    <w:rsid w:val="00E00F78"/>
    <w:rsid w:val="00E01158"/>
    <w:rsid w:val="00E016C4"/>
    <w:rsid w:val="00E02E62"/>
    <w:rsid w:val="00E0395F"/>
    <w:rsid w:val="00E050BA"/>
    <w:rsid w:val="00E05168"/>
    <w:rsid w:val="00E0567E"/>
    <w:rsid w:val="00E06551"/>
    <w:rsid w:val="00E075A3"/>
    <w:rsid w:val="00E10762"/>
    <w:rsid w:val="00E1110A"/>
    <w:rsid w:val="00E11788"/>
    <w:rsid w:val="00E11AE8"/>
    <w:rsid w:val="00E130DF"/>
    <w:rsid w:val="00E13ADB"/>
    <w:rsid w:val="00E15CF9"/>
    <w:rsid w:val="00E17A7B"/>
    <w:rsid w:val="00E20079"/>
    <w:rsid w:val="00E203E3"/>
    <w:rsid w:val="00E210DF"/>
    <w:rsid w:val="00E218E3"/>
    <w:rsid w:val="00E22196"/>
    <w:rsid w:val="00E22B5F"/>
    <w:rsid w:val="00E237A8"/>
    <w:rsid w:val="00E240B2"/>
    <w:rsid w:val="00E24415"/>
    <w:rsid w:val="00E2463B"/>
    <w:rsid w:val="00E2565E"/>
    <w:rsid w:val="00E26685"/>
    <w:rsid w:val="00E27D12"/>
    <w:rsid w:val="00E30B3A"/>
    <w:rsid w:val="00E30E7E"/>
    <w:rsid w:val="00E317F5"/>
    <w:rsid w:val="00E31B22"/>
    <w:rsid w:val="00E32763"/>
    <w:rsid w:val="00E33B98"/>
    <w:rsid w:val="00E363FC"/>
    <w:rsid w:val="00E36C1A"/>
    <w:rsid w:val="00E3722A"/>
    <w:rsid w:val="00E401BE"/>
    <w:rsid w:val="00E4059B"/>
    <w:rsid w:val="00E41774"/>
    <w:rsid w:val="00E41970"/>
    <w:rsid w:val="00E419B4"/>
    <w:rsid w:val="00E444FD"/>
    <w:rsid w:val="00E45AD1"/>
    <w:rsid w:val="00E461CE"/>
    <w:rsid w:val="00E46F84"/>
    <w:rsid w:val="00E51316"/>
    <w:rsid w:val="00E514E8"/>
    <w:rsid w:val="00E519B5"/>
    <w:rsid w:val="00E524E6"/>
    <w:rsid w:val="00E53213"/>
    <w:rsid w:val="00E543A0"/>
    <w:rsid w:val="00E55DB3"/>
    <w:rsid w:val="00E55F2A"/>
    <w:rsid w:val="00E56357"/>
    <w:rsid w:val="00E56E77"/>
    <w:rsid w:val="00E56F3C"/>
    <w:rsid w:val="00E57197"/>
    <w:rsid w:val="00E617D8"/>
    <w:rsid w:val="00E621D4"/>
    <w:rsid w:val="00E62482"/>
    <w:rsid w:val="00E63101"/>
    <w:rsid w:val="00E63D81"/>
    <w:rsid w:val="00E643B3"/>
    <w:rsid w:val="00E65150"/>
    <w:rsid w:val="00E656C8"/>
    <w:rsid w:val="00E658C8"/>
    <w:rsid w:val="00E65FE9"/>
    <w:rsid w:val="00E676E1"/>
    <w:rsid w:val="00E67761"/>
    <w:rsid w:val="00E678FE"/>
    <w:rsid w:val="00E67D07"/>
    <w:rsid w:val="00E7064A"/>
    <w:rsid w:val="00E70DDD"/>
    <w:rsid w:val="00E722CF"/>
    <w:rsid w:val="00E72F9F"/>
    <w:rsid w:val="00E73BFC"/>
    <w:rsid w:val="00E73C86"/>
    <w:rsid w:val="00E746D2"/>
    <w:rsid w:val="00E74CCF"/>
    <w:rsid w:val="00E756A3"/>
    <w:rsid w:val="00E76B8A"/>
    <w:rsid w:val="00E76BAB"/>
    <w:rsid w:val="00E80471"/>
    <w:rsid w:val="00E833A5"/>
    <w:rsid w:val="00E83543"/>
    <w:rsid w:val="00E836DF"/>
    <w:rsid w:val="00E84633"/>
    <w:rsid w:val="00E85D33"/>
    <w:rsid w:val="00E85D59"/>
    <w:rsid w:val="00E85FF8"/>
    <w:rsid w:val="00E8620C"/>
    <w:rsid w:val="00E864F1"/>
    <w:rsid w:val="00E868EC"/>
    <w:rsid w:val="00E90146"/>
    <w:rsid w:val="00E90A22"/>
    <w:rsid w:val="00E916F3"/>
    <w:rsid w:val="00E91B7F"/>
    <w:rsid w:val="00E922FC"/>
    <w:rsid w:val="00E92DE7"/>
    <w:rsid w:val="00E96285"/>
    <w:rsid w:val="00E96F18"/>
    <w:rsid w:val="00E9781C"/>
    <w:rsid w:val="00EA05C4"/>
    <w:rsid w:val="00EA085F"/>
    <w:rsid w:val="00EA241D"/>
    <w:rsid w:val="00EA2C81"/>
    <w:rsid w:val="00EA35E0"/>
    <w:rsid w:val="00EA51F7"/>
    <w:rsid w:val="00EA58D0"/>
    <w:rsid w:val="00EA66CB"/>
    <w:rsid w:val="00EA6886"/>
    <w:rsid w:val="00EA6982"/>
    <w:rsid w:val="00EA6B84"/>
    <w:rsid w:val="00EB1B97"/>
    <w:rsid w:val="00EB1BC1"/>
    <w:rsid w:val="00EB20BC"/>
    <w:rsid w:val="00EB22AE"/>
    <w:rsid w:val="00EB32C2"/>
    <w:rsid w:val="00EC0123"/>
    <w:rsid w:val="00EC043B"/>
    <w:rsid w:val="00EC06BF"/>
    <w:rsid w:val="00EC0BF5"/>
    <w:rsid w:val="00EC0E59"/>
    <w:rsid w:val="00EC20B5"/>
    <w:rsid w:val="00EC34CD"/>
    <w:rsid w:val="00EC4DCB"/>
    <w:rsid w:val="00EC5884"/>
    <w:rsid w:val="00EC6F2F"/>
    <w:rsid w:val="00ED051B"/>
    <w:rsid w:val="00ED301D"/>
    <w:rsid w:val="00ED6D9F"/>
    <w:rsid w:val="00ED6EE4"/>
    <w:rsid w:val="00ED71E1"/>
    <w:rsid w:val="00ED735A"/>
    <w:rsid w:val="00EE0965"/>
    <w:rsid w:val="00EE10CC"/>
    <w:rsid w:val="00EE226D"/>
    <w:rsid w:val="00EE2696"/>
    <w:rsid w:val="00EE3831"/>
    <w:rsid w:val="00EE40B6"/>
    <w:rsid w:val="00EE5A09"/>
    <w:rsid w:val="00EE602F"/>
    <w:rsid w:val="00EE6926"/>
    <w:rsid w:val="00EE7682"/>
    <w:rsid w:val="00EF06E0"/>
    <w:rsid w:val="00EF16DA"/>
    <w:rsid w:val="00EF1B2E"/>
    <w:rsid w:val="00EF1F12"/>
    <w:rsid w:val="00EF294F"/>
    <w:rsid w:val="00EF3D7D"/>
    <w:rsid w:val="00EF43C9"/>
    <w:rsid w:val="00EF43EA"/>
    <w:rsid w:val="00EF6616"/>
    <w:rsid w:val="00F00A7A"/>
    <w:rsid w:val="00F00B92"/>
    <w:rsid w:val="00F0405B"/>
    <w:rsid w:val="00F046CB"/>
    <w:rsid w:val="00F04CD7"/>
    <w:rsid w:val="00F04D99"/>
    <w:rsid w:val="00F050CC"/>
    <w:rsid w:val="00F0766C"/>
    <w:rsid w:val="00F10DBC"/>
    <w:rsid w:val="00F1115B"/>
    <w:rsid w:val="00F11303"/>
    <w:rsid w:val="00F119C0"/>
    <w:rsid w:val="00F11B08"/>
    <w:rsid w:val="00F12308"/>
    <w:rsid w:val="00F12A5E"/>
    <w:rsid w:val="00F12EF2"/>
    <w:rsid w:val="00F138F3"/>
    <w:rsid w:val="00F14F79"/>
    <w:rsid w:val="00F16379"/>
    <w:rsid w:val="00F169B6"/>
    <w:rsid w:val="00F176AD"/>
    <w:rsid w:val="00F177C2"/>
    <w:rsid w:val="00F20FAD"/>
    <w:rsid w:val="00F21353"/>
    <w:rsid w:val="00F21E08"/>
    <w:rsid w:val="00F23B9E"/>
    <w:rsid w:val="00F24EA2"/>
    <w:rsid w:val="00F24EB2"/>
    <w:rsid w:val="00F2500F"/>
    <w:rsid w:val="00F256B1"/>
    <w:rsid w:val="00F265C3"/>
    <w:rsid w:val="00F26676"/>
    <w:rsid w:val="00F277D4"/>
    <w:rsid w:val="00F27985"/>
    <w:rsid w:val="00F27D48"/>
    <w:rsid w:val="00F323FA"/>
    <w:rsid w:val="00F32AD4"/>
    <w:rsid w:val="00F32E5E"/>
    <w:rsid w:val="00F3316F"/>
    <w:rsid w:val="00F33919"/>
    <w:rsid w:val="00F3434A"/>
    <w:rsid w:val="00F34667"/>
    <w:rsid w:val="00F35F26"/>
    <w:rsid w:val="00F37AB8"/>
    <w:rsid w:val="00F41F0E"/>
    <w:rsid w:val="00F45F20"/>
    <w:rsid w:val="00F4666C"/>
    <w:rsid w:val="00F47AF1"/>
    <w:rsid w:val="00F50071"/>
    <w:rsid w:val="00F504A1"/>
    <w:rsid w:val="00F505AE"/>
    <w:rsid w:val="00F515DD"/>
    <w:rsid w:val="00F517D8"/>
    <w:rsid w:val="00F51DD7"/>
    <w:rsid w:val="00F52E4B"/>
    <w:rsid w:val="00F534AE"/>
    <w:rsid w:val="00F53B5B"/>
    <w:rsid w:val="00F552A3"/>
    <w:rsid w:val="00F553FC"/>
    <w:rsid w:val="00F56696"/>
    <w:rsid w:val="00F56BDD"/>
    <w:rsid w:val="00F57EB3"/>
    <w:rsid w:val="00F610F2"/>
    <w:rsid w:val="00F61553"/>
    <w:rsid w:val="00F61BB5"/>
    <w:rsid w:val="00F62C55"/>
    <w:rsid w:val="00F63455"/>
    <w:rsid w:val="00F64271"/>
    <w:rsid w:val="00F64A9B"/>
    <w:rsid w:val="00F66673"/>
    <w:rsid w:val="00F70015"/>
    <w:rsid w:val="00F70BB3"/>
    <w:rsid w:val="00F716F2"/>
    <w:rsid w:val="00F7250E"/>
    <w:rsid w:val="00F72602"/>
    <w:rsid w:val="00F72C2A"/>
    <w:rsid w:val="00F73EE6"/>
    <w:rsid w:val="00F75160"/>
    <w:rsid w:val="00F75667"/>
    <w:rsid w:val="00F757C2"/>
    <w:rsid w:val="00F778E6"/>
    <w:rsid w:val="00F8140E"/>
    <w:rsid w:val="00F81F8C"/>
    <w:rsid w:val="00F83A11"/>
    <w:rsid w:val="00F85676"/>
    <w:rsid w:val="00F85777"/>
    <w:rsid w:val="00F85A0D"/>
    <w:rsid w:val="00F8602B"/>
    <w:rsid w:val="00F86180"/>
    <w:rsid w:val="00F86D7E"/>
    <w:rsid w:val="00F86FC0"/>
    <w:rsid w:val="00F872F2"/>
    <w:rsid w:val="00F9051F"/>
    <w:rsid w:val="00F90C05"/>
    <w:rsid w:val="00F93DB6"/>
    <w:rsid w:val="00F94509"/>
    <w:rsid w:val="00F94890"/>
    <w:rsid w:val="00F97288"/>
    <w:rsid w:val="00FA00C0"/>
    <w:rsid w:val="00FA0BC6"/>
    <w:rsid w:val="00FA1699"/>
    <w:rsid w:val="00FA2877"/>
    <w:rsid w:val="00FA29DE"/>
    <w:rsid w:val="00FA38E2"/>
    <w:rsid w:val="00FA40A7"/>
    <w:rsid w:val="00FA45FF"/>
    <w:rsid w:val="00FA4894"/>
    <w:rsid w:val="00FA48C2"/>
    <w:rsid w:val="00FA53AD"/>
    <w:rsid w:val="00FA56BD"/>
    <w:rsid w:val="00FA5758"/>
    <w:rsid w:val="00FA5D82"/>
    <w:rsid w:val="00FA6C59"/>
    <w:rsid w:val="00FA714C"/>
    <w:rsid w:val="00FA7B05"/>
    <w:rsid w:val="00FB188C"/>
    <w:rsid w:val="00FB19AF"/>
    <w:rsid w:val="00FB1D21"/>
    <w:rsid w:val="00FB24E1"/>
    <w:rsid w:val="00FB2DD9"/>
    <w:rsid w:val="00FB3563"/>
    <w:rsid w:val="00FB4443"/>
    <w:rsid w:val="00FB483C"/>
    <w:rsid w:val="00FB4BF9"/>
    <w:rsid w:val="00FB6E94"/>
    <w:rsid w:val="00FB70A9"/>
    <w:rsid w:val="00FB7A51"/>
    <w:rsid w:val="00FC0EE1"/>
    <w:rsid w:val="00FC2C05"/>
    <w:rsid w:val="00FC3311"/>
    <w:rsid w:val="00FC3438"/>
    <w:rsid w:val="00FC3799"/>
    <w:rsid w:val="00FC37FA"/>
    <w:rsid w:val="00FC40CA"/>
    <w:rsid w:val="00FC4A12"/>
    <w:rsid w:val="00FC4C79"/>
    <w:rsid w:val="00FC5D45"/>
    <w:rsid w:val="00FC71F9"/>
    <w:rsid w:val="00FC743F"/>
    <w:rsid w:val="00FC7A55"/>
    <w:rsid w:val="00FC7BF4"/>
    <w:rsid w:val="00FD0659"/>
    <w:rsid w:val="00FD28D5"/>
    <w:rsid w:val="00FD2983"/>
    <w:rsid w:val="00FD389E"/>
    <w:rsid w:val="00FD3B99"/>
    <w:rsid w:val="00FD6195"/>
    <w:rsid w:val="00FD67A7"/>
    <w:rsid w:val="00FD6AB9"/>
    <w:rsid w:val="00FD7061"/>
    <w:rsid w:val="00FD724D"/>
    <w:rsid w:val="00FD798B"/>
    <w:rsid w:val="00FD7CAA"/>
    <w:rsid w:val="00FE040E"/>
    <w:rsid w:val="00FE2219"/>
    <w:rsid w:val="00FE3BCD"/>
    <w:rsid w:val="00FE53C0"/>
    <w:rsid w:val="00FE5533"/>
    <w:rsid w:val="00FE5BBF"/>
    <w:rsid w:val="00FE611D"/>
    <w:rsid w:val="00FE6BD5"/>
    <w:rsid w:val="00FE6CDB"/>
    <w:rsid w:val="00FF2597"/>
    <w:rsid w:val="00FF2AE9"/>
    <w:rsid w:val="00FF2B3A"/>
    <w:rsid w:val="00FF2B85"/>
    <w:rsid w:val="00FF3AB4"/>
    <w:rsid w:val="00FF445A"/>
    <w:rsid w:val="00FF49F9"/>
    <w:rsid w:val="00FF542F"/>
    <w:rsid w:val="00FF5444"/>
    <w:rsid w:val="00FF6585"/>
    <w:rsid w:val="00FF6A39"/>
    <w:rsid w:val="00FF6D5F"/>
    <w:rsid w:val="00FF7435"/>
    <w:rsid w:val="01FD2BA7"/>
    <w:rsid w:val="036D9D6E"/>
    <w:rsid w:val="07D10B11"/>
    <w:rsid w:val="096CB6BF"/>
    <w:rsid w:val="0B3F3424"/>
    <w:rsid w:val="0B724134"/>
    <w:rsid w:val="0DEDA3B5"/>
    <w:rsid w:val="0E532377"/>
    <w:rsid w:val="1089980E"/>
    <w:rsid w:val="1119CC6B"/>
    <w:rsid w:val="1210A3D4"/>
    <w:rsid w:val="13513FF5"/>
    <w:rsid w:val="1405E0A0"/>
    <w:rsid w:val="15196048"/>
    <w:rsid w:val="15F37FEF"/>
    <w:rsid w:val="196611B9"/>
    <w:rsid w:val="1B32375C"/>
    <w:rsid w:val="1C7AF0A6"/>
    <w:rsid w:val="1E51C964"/>
    <w:rsid w:val="1ECD73AB"/>
    <w:rsid w:val="223CFCCF"/>
    <w:rsid w:val="241BA176"/>
    <w:rsid w:val="241EE414"/>
    <w:rsid w:val="250FE16C"/>
    <w:rsid w:val="2A3FB227"/>
    <w:rsid w:val="2BF00D71"/>
    <w:rsid w:val="32EE3725"/>
    <w:rsid w:val="3681B1DD"/>
    <w:rsid w:val="3B9BBB2E"/>
    <w:rsid w:val="3BAB7280"/>
    <w:rsid w:val="3BFB523D"/>
    <w:rsid w:val="3C796B23"/>
    <w:rsid w:val="3C8AAE92"/>
    <w:rsid w:val="3DD4603B"/>
    <w:rsid w:val="3F708530"/>
    <w:rsid w:val="4090D223"/>
    <w:rsid w:val="4104CE0B"/>
    <w:rsid w:val="42116F8A"/>
    <w:rsid w:val="438642EF"/>
    <w:rsid w:val="44DCF25A"/>
    <w:rsid w:val="465EBE57"/>
    <w:rsid w:val="48486911"/>
    <w:rsid w:val="49A2F54E"/>
    <w:rsid w:val="4A2638E2"/>
    <w:rsid w:val="4B7EE4DC"/>
    <w:rsid w:val="51EF8A90"/>
    <w:rsid w:val="5306298A"/>
    <w:rsid w:val="530A0282"/>
    <w:rsid w:val="538850BF"/>
    <w:rsid w:val="5B41812E"/>
    <w:rsid w:val="5C64D690"/>
    <w:rsid w:val="5C97653B"/>
    <w:rsid w:val="5D102414"/>
    <w:rsid w:val="5E0CD362"/>
    <w:rsid w:val="5E9650ED"/>
    <w:rsid w:val="5EA3E439"/>
    <w:rsid w:val="5ECFA1D6"/>
    <w:rsid w:val="61BE0C13"/>
    <w:rsid w:val="63474AC0"/>
    <w:rsid w:val="6464E1F1"/>
    <w:rsid w:val="64BA55D0"/>
    <w:rsid w:val="66D13E36"/>
    <w:rsid w:val="678BADE7"/>
    <w:rsid w:val="68A3D250"/>
    <w:rsid w:val="68B8F9B6"/>
    <w:rsid w:val="71EE1D17"/>
    <w:rsid w:val="73120BDD"/>
    <w:rsid w:val="734C1E82"/>
    <w:rsid w:val="75960205"/>
    <w:rsid w:val="7DB48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4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7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D3"/>
  </w:style>
  <w:style w:type="paragraph" w:styleId="Footer">
    <w:name w:val="footer"/>
    <w:basedOn w:val="Normal"/>
    <w:link w:val="FooterChar"/>
    <w:uiPriority w:val="99"/>
    <w:unhideWhenUsed/>
    <w:rsid w:val="00A1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D3"/>
  </w:style>
  <w:style w:type="paragraph" w:styleId="NoSpacing">
    <w:name w:val="No Spacing"/>
    <w:uiPriority w:val="1"/>
    <w:qFormat/>
    <w:rsid w:val="00A157D3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1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872F2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F872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12BC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B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7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7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D3"/>
  </w:style>
  <w:style w:type="paragraph" w:styleId="Footer">
    <w:name w:val="footer"/>
    <w:basedOn w:val="Normal"/>
    <w:link w:val="FooterChar"/>
    <w:uiPriority w:val="99"/>
    <w:unhideWhenUsed/>
    <w:rsid w:val="00A15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D3"/>
  </w:style>
  <w:style w:type="paragraph" w:styleId="NoSpacing">
    <w:name w:val="No Spacing"/>
    <w:uiPriority w:val="1"/>
    <w:qFormat/>
    <w:rsid w:val="00A157D3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A1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872F2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F872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12BC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B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7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p3tips.com/TipForm.aspx?ID=101&amp;C=&amp;T=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BC9CB40A3C43B2680CFA23C27204" ma:contentTypeVersion="17" ma:contentTypeDescription="Create a new document." ma:contentTypeScope="" ma:versionID="dbb248c1aeb7f1edf28f4b1674adf126">
  <xsd:schema xmlns:xsd="http://www.w3.org/2001/XMLSchema" xmlns:xs="http://www.w3.org/2001/XMLSchema" xmlns:p="http://schemas.microsoft.com/office/2006/metadata/properties" xmlns:ns1="http://schemas.microsoft.com/sharepoint/v3" xmlns:ns2="6753868a-e1ea-43b3-a4cc-2f100b712961" xmlns:ns3="1b357a4e-0e93-4a40-910b-4d326e359e95" targetNamespace="http://schemas.microsoft.com/office/2006/metadata/properties" ma:root="true" ma:fieldsID="d849bf4463449617c4322bde493e91ac" ns1:_="" ns2:_="" ns3:_="">
    <xsd:import namespace="http://schemas.microsoft.com/sharepoint/v3"/>
    <xsd:import namespace="6753868a-e1ea-43b3-a4cc-2f100b712961"/>
    <xsd:import namespace="1b357a4e-0e93-4a40-910b-4d326e359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3868a-e1ea-43b3-a4cc-2f100b71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91544-4cfa-48fd-ac81-60124c300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7a4e-0e93-4a40-910b-4d326e359e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46ac9c-f97b-4e25-9164-746f43c26780}" ma:internalName="TaxCatchAll" ma:showField="CatchAllData" ma:web="1b357a4e-0e93-4a40-910b-4d326e359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3868a-e1ea-43b3-a4cc-2f100b712961">
      <Terms xmlns="http://schemas.microsoft.com/office/infopath/2007/PartnerControls"/>
    </lcf76f155ced4ddcb4097134ff3c332f>
    <TaxCatchAll xmlns="1b357a4e-0e93-4a40-910b-4d326e359e9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19295-772D-4EE0-8E48-84B0BFA35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53868a-e1ea-43b3-a4cc-2f100b712961"/>
    <ds:schemaRef ds:uri="1b357a4e-0e93-4a40-910b-4d326e359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32DC4-38E0-40E3-85FF-6E16AFCD29D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1b357a4e-0e93-4a40-910b-4d326e359e95"/>
    <ds:schemaRef ds:uri="6753868a-e1ea-43b3-a4cc-2f100b71296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092CCA-96F5-4BA8-8446-1E535C7D1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Mendygral</dc:creator>
  <cp:lastModifiedBy>WRJC NEWS</cp:lastModifiedBy>
  <cp:revision>2</cp:revision>
  <dcterms:created xsi:type="dcterms:W3CDTF">2025-07-07T13:53:00Z</dcterms:created>
  <dcterms:modified xsi:type="dcterms:W3CDTF">2025-07-07T13:53:00Z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0x010100C16CBC9CB40A3C43B2680CFA23C27204</vt:lpwstr>
  </property>
  <property fmtid="{D5CDD505-2E9C-101B-9397-08002B2CF9AE}" pid="3" name="MediaServiceImageTags">
    <vt:lpwstr/>
  </property>
</Properties>
</file>