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3330"/>
        <w:gridCol w:w="1260"/>
        <w:gridCol w:w="4590"/>
        <w:gridCol w:w="2430"/>
      </w:tblGrid>
      <w:tr w:rsidR="001C2A8E" w14:paraId="17F71EEA" w14:textId="77777777" w:rsidTr="00CB43A1">
        <w:tc>
          <w:tcPr>
            <w:tcW w:w="3330" w:type="dxa"/>
          </w:tcPr>
          <w:p w14:paraId="7A71550F" w14:textId="43F13F7C" w:rsidR="001C2A8E" w:rsidRPr="00D34D3A" w:rsidRDefault="001C2A8E" w:rsidP="001C2A8E">
            <w:pPr>
              <w:jc w:val="center"/>
              <w:rPr>
                <w:b/>
                <w:bCs/>
                <w:sz w:val="28"/>
                <w:szCs w:val="28"/>
              </w:rPr>
            </w:pPr>
            <w:r w:rsidRPr="00D34D3A">
              <w:rPr>
                <w:b/>
                <w:bCs/>
                <w:sz w:val="28"/>
                <w:szCs w:val="28"/>
              </w:rPr>
              <w:t>Yearly Expenses for Highschool Basketball Player</w:t>
            </w:r>
          </w:p>
        </w:tc>
        <w:tc>
          <w:tcPr>
            <w:tcW w:w="1260" w:type="dxa"/>
          </w:tcPr>
          <w:p w14:paraId="68D92BBD" w14:textId="199F61EA" w:rsidR="001C2A8E" w:rsidRPr="00D34D3A" w:rsidRDefault="001C2A8E" w:rsidP="001C2A8E">
            <w:pPr>
              <w:jc w:val="center"/>
              <w:rPr>
                <w:b/>
                <w:bCs/>
                <w:sz w:val="28"/>
                <w:szCs w:val="28"/>
              </w:rPr>
            </w:pPr>
            <w:r w:rsidRPr="00D34D3A">
              <w:rPr>
                <w:b/>
                <w:bCs/>
                <w:sz w:val="28"/>
                <w:szCs w:val="28"/>
              </w:rPr>
              <w:t>Family Cost</w:t>
            </w:r>
          </w:p>
        </w:tc>
        <w:tc>
          <w:tcPr>
            <w:tcW w:w="4590" w:type="dxa"/>
          </w:tcPr>
          <w:p w14:paraId="6E6FE546" w14:textId="071F9F87" w:rsidR="001C2A8E" w:rsidRPr="00D34D3A" w:rsidRDefault="001C2A8E" w:rsidP="001C2A8E">
            <w:pPr>
              <w:jc w:val="center"/>
              <w:rPr>
                <w:b/>
                <w:bCs/>
                <w:sz w:val="28"/>
                <w:szCs w:val="28"/>
              </w:rPr>
            </w:pPr>
            <w:r w:rsidRPr="00D34D3A">
              <w:rPr>
                <w:b/>
                <w:bCs/>
                <w:sz w:val="28"/>
                <w:szCs w:val="28"/>
              </w:rPr>
              <w:t>Yearly Expenses for Wheelchair Basketball Player</w:t>
            </w:r>
          </w:p>
        </w:tc>
        <w:tc>
          <w:tcPr>
            <w:tcW w:w="2430" w:type="dxa"/>
          </w:tcPr>
          <w:p w14:paraId="55BB92AF" w14:textId="1FBEEFE7" w:rsidR="001C2A8E" w:rsidRPr="00D34D3A" w:rsidRDefault="001C2A8E" w:rsidP="001C2A8E">
            <w:pPr>
              <w:jc w:val="center"/>
              <w:rPr>
                <w:b/>
                <w:bCs/>
                <w:sz w:val="28"/>
                <w:szCs w:val="28"/>
              </w:rPr>
            </w:pPr>
            <w:r w:rsidRPr="00D34D3A">
              <w:rPr>
                <w:b/>
                <w:bCs/>
                <w:sz w:val="28"/>
                <w:szCs w:val="28"/>
              </w:rPr>
              <w:t>Family Cost</w:t>
            </w:r>
          </w:p>
        </w:tc>
      </w:tr>
      <w:tr w:rsidR="001C2A8E" w14:paraId="050BAC29" w14:textId="77777777" w:rsidTr="00CB43A1">
        <w:tc>
          <w:tcPr>
            <w:tcW w:w="3330" w:type="dxa"/>
          </w:tcPr>
          <w:p w14:paraId="7E69BA97" w14:textId="6645B791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Participation Fee</w:t>
            </w:r>
          </w:p>
        </w:tc>
        <w:tc>
          <w:tcPr>
            <w:tcW w:w="1260" w:type="dxa"/>
          </w:tcPr>
          <w:p w14:paraId="39282CEA" w14:textId="3D393E44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$100</w:t>
            </w:r>
          </w:p>
        </w:tc>
        <w:tc>
          <w:tcPr>
            <w:tcW w:w="4590" w:type="dxa"/>
          </w:tcPr>
          <w:p w14:paraId="554FE2CD" w14:textId="09A158F8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 xml:space="preserve">Team </w:t>
            </w:r>
            <w:r w:rsidR="00D34D3A" w:rsidRPr="00CB43A1">
              <w:rPr>
                <w:sz w:val="28"/>
                <w:szCs w:val="28"/>
              </w:rPr>
              <w:t>Participation</w:t>
            </w:r>
            <w:r w:rsidRPr="00CB43A1">
              <w:rPr>
                <w:sz w:val="28"/>
                <w:szCs w:val="28"/>
              </w:rPr>
              <w:t xml:space="preserve"> Fee</w:t>
            </w:r>
          </w:p>
        </w:tc>
        <w:tc>
          <w:tcPr>
            <w:tcW w:w="2430" w:type="dxa"/>
          </w:tcPr>
          <w:p w14:paraId="74BCAB7C" w14:textId="7BE09FBB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$150</w:t>
            </w:r>
          </w:p>
        </w:tc>
      </w:tr>
      <w:tr w:rsidR="001C2A8E" w14:paraId="608D71BA" w14:textId="77777777" w:rsidTr="00CB43A1">
        <w:tc>
          <w:tcPr>
            <w:tcW w:w="3330" w:type="dxa"/>
          </w:tcPr>
          <w:p w14:paraId="2BD85AF7" w14:textId="6D5A2D21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Basketball Shoes</w:t>
            </w:r>
          </w:p>
        </w:tc>
        <w:tc>
          <w:tcPr>
            <w:tcW w:w="1260" w:type="dxa"/>
          </w:tcPr>
          <w:p w14:paraId="262686CE" w14:textId="232CCCDA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$125</w:t>
            </w:r>
          </w:p>
        </w:tc>
        <w:tc>
          <w:tcPr>
            <w:tcW w:w="4590" w:type="dxa"/>
          </w:tcPr>
          <w:p w14:paraId="2F0E54D8" w14:textId="6AA0704F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League Registration</w:t>
            </w:r>
          </w:p>
        </w:tc>
        <w:tc>
          <w:tcPr>
            <w:tcW w:w="2430" w:type="dxa"/>
          </w:tcPr>
          <w:p w14:paraId="53D9AB4C" w14:textId="7E9B6986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$35</w:t>
            </w:r>
          </w:p>
        </w:tc>
      </w:tr>
      <w:tr w:rsidR="001C2A8E" w14:paraId="6ABB38E5" w14:textId="77777777" w:rsidTr="00CB43A1">
        <w:tc>
          <w:tcPr>
            <w:tcW w:w="3330" w:type="dxa"/>
          </w:tcPr>
          <w:p w14:paraId="2D50D4B9" w14:textId="3306BCCB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Transportation</w:t>
            </w:r>
          </w:p>
        </w:tc>
        <w:tc>
          <w:tcPr>
            <w:tcW w:w="1260" w:type="dxa"/>
          </w:tcPr>
          <w:p w14:paraId="10FD831E" w14:textId="1398517B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$0</w:t>
            </w:r>
          </w:p>
        </w:tc>
        <w:tc>
          <w:tcPr>
            <w:tcW w:w="4590" w:type="dxa"/>
          </w:tcPr>
          <w:p w14:paraId="689BDB6E" w14:textId="3BC4676D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Transportation to practice 1x per week for furthest family</w:t>
            </w:r>
          </w:p>
        </w:tc>
        <w:tc>
          <w:tcPr>
            <w:tcW w:w="2430" w:type="dxa"/>
          </w:tcPr>
          <w:p w14:paraId="3FDC251A" w14:textId="62D12E57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Up to $50 x 32 =</w:t>
            </w:r>
          </w:p>
          <w:p w14:paraId="3E3DFA61" w14:textId="43E69522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$1600-$1800</w:t>
            </w:r>
          </w:p>
        </w:tc>
      </w:tr>
      <w:tr w:rsidR="001C2A8E" w14:paraId="3B9E1CC0" w14:textId="77777777" w:rsidTr="00CB43A1">
        <w:tc>
          <w:tcPr>
            <w:tcW w:w="3330" w:type="dxa"/>
          </w:tcPr>
          <w:p w14:paraId="2B82AB58" w14:textId="7252B601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Transportation to Games</w:t>
            </w:r>
          </w:p>
        </w:tc>
        <w:tc>
          <w:tcPr>
            <w:tcW w:w="1260" w:type="dxa"/>
          </w:tcPr>
          <w:p w14:paraId="4EF41600" w14:textId="00BF5649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$0</w:t>
            </w:r>
          </w:p>
        </w:tc>
        <w:tc>
          <w:tcPr>
            <w:tcW w:w="4590" w:type="dxa"/>
          </w:tcPr>
          <w:p w14:paraId="04FCDF56" w14:textId="0CB62348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Transportation to games per Tournaments</w:t>
            </w:r>
          </w:p>
        </w:tc>
        <w:tc>
          <w:tcPr>
            <w:tcW w:w="2430" w:type="dxa"/>
          </w:tcPr>
          <w:p w14:paraId="6AEB5508" w14:textId="77777777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$100 -$150 x 6 =</w:t>
            </w:r>
          </w:p>
          <w:p w14:paraId="741097D8" w14:textId="6E79D9D7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$600-$900</w:t>
            </w:r>
          </w:p>
        </w:tc>
      </w:tr>
      <w:tr w:rsidR="001C2A8E" w14:paraId="7C899EB8" w14:textId="77777777" w:rsidTr="00CB43A1">
        <w:tc>
          <w:tcPr>
            <w:tcW w:w="3330" w:type="dxa"/>
          </w:tcPr>
          <w:p w14:paraId="3BC1BF27" w14:textId="5308AC4E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Lodging For Games</w:t>
            </w:r>
          </w:p>
        </w:tc>
        <w:tc>
          <w:tcPr>
            <w:tcW w:w="1260" w:type="dxa"/>
          </w:tcPr>
          <w:p w14:paraId="12CF0700" w14:textId="0527D3CF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$0</w:t>
            </w:r>
          </w:p>
        </w:tc>
        <w:tc>
          <w:tcPr>
            <w:tcW w:w="4590" w:type="dxa"/>
          </w:tcPr>
          <w:p w14:paraId="2B4C3795" w14:textId="44CDD19E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Lodging for Games/Tournaments</w:t>
            </w:r>
          </w:p>
        </w:tc>
        <w:tc>
          <w:tcPr>
            <w:tcW w:w="2430" w:type="dxa"/>
          </w:tcPr>
          <w:p w14:paraId="42252291" w14:textId="77777777" w:rsidR="001C2A8E" w:rsidRPr="00CB43A1" w:rsidRDefault="001C2A8E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$350 x 6 =</w:t>
            </w:r>
          </w:p>
          <w:p w14:paraId="25FD2BE4" w14:textId="64CAB85A" w:rsidR="001C2A8E" w:rsidRPr="00CB43A1" w:rsidRDefault="00D34D3A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$2100-$2500</w:t>
            </w:r>
          </w:p>
        </w:tc>
      </w:tr>
      <w:tr w:rsidR="001C2A8E" w14:paraId="3BD6CE7D" w14:textId="77777777" w:rsidTr="00CB43A1">
        <w:tc>
          <w:tcPr>
            <w:tcW w:w="3330" w:type="dxa"/>
          </w:tcPr>
          <w:p w14:paraId="469AF154" w14:textId="77777777" w:rsidR="001C2A8E" w:rsidRPr="00CB43A1" w:rsidRDefault="001C2A8E" w:rsidP="00CB43A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129005A" w14:textId="77777777" w:rsidR="001C2A8E" w:rsidRPr="00CB43A1" w:rsidRDefault="001C2A8E" w:rsidP="00CB43A1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5CFF588E" w14:textId="09D7339C" w:rsidR="001C2A8E" w:rsidRPr="00CB43A1" w:rsidRDefault="00D34D3A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Tires and Tubes for Wheels</w:t>
            </w:r>
          </w:p>
        </w:tc>
        <w:tc>
          <w:tcPr>
            <w:tcW w:w="2430" w:type="dxa"/>
          </w:tcPr>
          <w:p w14:paraId="4AF533F3" w14:textId="21A73062" w:rsidR="001C2A8E" w:rsidRPr="00CB43A1" w:rsidRDefault="00D34D3A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$60</w:t>
            </w:r>
          </w:p>
        </w:tc>
      </w:tr>
      <w:tr w:rsidR="001C2A8E" w14:paraId="66BDCA91" w14:textId="77777777" w:rsidTr="00CB43A1">
        <w:tc>
          <w:tcPr>
            <w:tcW w:w="3330" w:type="dxa"/>
          </w:tcPr>
          <w:p w14:paraId="3ABC69C0" w14:textId="3A576149" w:rsidR="001C2A8E" w:rsidRPr="008F6B6C" w:rsidRDefault="00D34D3A" w:rsidP="008F6B6C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6C">
              <w:rPr>
                <w:b/>
                <w:bCs/>
                <w:sz w:val="28"/>
                <w:szCs w:val="28"/>
              </w:rPr>
              <w:t>Estimate Yearly Cost</w:t>
            </w:r>
          </w:p>
        </w:tc>
        <w:tc>
          <w:tcPr>
            <w:tcW w:w="1260" w:type="dxa"/>
          </w:tcPr>
          <w:p w14:paraId="6931CA82" w14:textId="0F3E25BB" w:rsidR="001C2A8E" w:rsidRPr="008F6B6C" w:rsidRDefault="00D34D3A" w:rsidP="008F6B6C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6C">
              <w:rPr>
                <w:b/>
                <w:bCs/>
                <w:sz w:val="28"/>
                <w:szCs w:val="28"/>
              </w:rPr>
              <w:t>$200</w:t>
            </w:r>
          </w:p>
        </w:tc>
        <w:tc>
          <w:tcPr>
            <w:tcW w:w="4590" w:type="dxa"/>
          </w:tcPr>
          <w:p w14:paraId="3632BC50" w14:textId="2B7A4004" w:rsidR="001C2A8E" w:rsidRPr="008F6B6C" w:rsidRDefault="00D34D3A" w:rsidP="008F6B6C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6C">
              <w:rPr>
                <w:b/>
                <w:bCs/>
                <w:sz w:val="28"/>
                <w:szCs w:val="28"/>
              </w:rPr>
              <w:t>Estimate Yealy Cost</w:t>
            </w:r>
          </w:p>
        </w:tc>
        <w:tc>
          <w:tcPr>
            <w:tcW w:w="2430" w:type="dxa"/>
          </w:tcPr>
          <w:p w14:paraId="536F0FCB" w14:textId="4BC05DD1" w:rsidR="001C2A8E" w:rsidRPr="008F6B6C" w:rsidRDefault="00D34D3A" w:rsidP="008F6B6C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6C">
              <w:rPr>
                <w:b/>
                <w:bCs/>
                <w:sz w:val="28"/>
                <w:szCs w:val="28"/>
              </w:rPr>
              <w:t>$4545 -$5445</w:t>
            </w:r>
          </w:p>
        </w:tc>
      </w:tr>
    </w:tbl>
    <w:p w14:paraId="11EFF9EE" w14:textId="77777777" w:rsidR="00D34D3A" w:rsidRDefault="00D34D3A" w:rsidP="008F6B6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34D3A" w14:paraId="507D7CC8" w14:textId="77777777" w:rsidTr="00D34D3A">
        <w:tc>
          <w:tcPr>
            <w:tcW w:w="5395" w:type="dxa"/>
          </w:tcPr>
          <w:p w14:paraId="44044183" w14:textId="3D5F3C6D" w:rsidR="00D34D3A" w:rsidRPr="008F6B6C" w:rsidRDefault="00D34D3A" w:rsidP="008F6B6C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6C">
              <w:rPr>
                <w:b/>
                <w:bCs/>
                <w:sz w:val="28"/>
                <w:szCs w:val="28"/>
              </w:rPr>
              <w:t>Additional Wheelchair Basketball Expenses</w:t>
            </w:r>
          </w:p>
        </w:tc>
        <w:tc>
          <w:tcPr>
            <w:tcW w:w="5395" w:type="dxa"/>
          </w:tcPr>
          <w:p w14:paraId="72520B04" w14:textId="1CA54C50" w:rsidR="00D34D3A" w:rsidRPr="008F6B6C" w:rsidRDefault="00D34D3A" w:rsidP="008F6B6C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6C">
              <w:rPr>
                <w:b/>
                <w:bCs/>
                <w:sz w:val="28"/>
                <w:szCs w:val="28"/>
              </w:rPr>
              <w:t>Family Cost</w:t>
            </w:r>
          </w:p>
        </w:tc>
      </w:tr>
      <w:tr w:rsidR="00D34D3A" w:rsidRPr="00CB43A1" w14:paraId="25151EE5" w14:textId="77777777" w:rsidTr="00D34D3A">
        <w:tc>
          <w:tcPr>
            <w:tcW w:w="5395" w:type="dxa"/>
          </w:tcPr>
          <w:p w14:paraId="1531D636" w14:textId="4C26446D" w:rsidR="00D34D3A" w:rsidRPr="00CB43A1" w:rsidRDefault="00D34D3A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Basketball Wheelchair</w:t>
            </w:r>
          </w:p>
        </w:tc>
        <w:tc>
          <w:tcPr>
            <w:tcW w:w="5395" w:type="dxa"/>
          </w:tcPr>
          <w:p w14:paraId="33F3A531" w14:textId="1543083E" w:rsidR="00D34D3A" w:rsidRPr="00CB43A1" w:rsidRDefault="00D34D3A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$2500-$4000 every 3 years</w:t>
            </w:r>
          </w:p>
        </w:tc>
      </w:tr>
    </w:tbl>
    <w:p w14:paraId="32A49DC8" w14:textId="77777777" w:rsidR="00D34D3A" w:rsidRPr="00CB43A1" w:rsidRDefault="00D34D3A" w:rsidP="00CB43A1">
      <w:pPr>
        <w:rPr>
          <w:sz w:val="28"/>
          <w:szCs w:val="28"/>
        </w:rPr>
      </w:pP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7650"/>
        <w:gridCol w:w="3960"/>
      </w:tblGrid>
      <w:tr w:rsidR="008F6B6C" w:rsidRPr="00CB43A1" w14:paraId="010133C2" w14:textId="77777777" w:rsidTr="00CB43A1">
        <w:tc>
          <w:tcPr>
            <w:tcW w:w="7650" w:type="dxa"/>
          </w:tcPr>
          <w:p w14:paraId="1EBD425C" w14:textId="21E4283C" w:rsidR="008F6B6C" w:rsidRPr="00CB43A1" w:rsidRDefault="008F6B6C" w:rsidP="00CB43A1">
            <w:pPr>
              <w:jc w:val="center"/>
              <w:rPr>
                <w:b/>
                <w:bCs/>
                <w:sz w:val="28"/>
                <w:szCs w:val="28"/>
              </w:rPr>
            </w:pPr>
            <w:r w:rsidRPr="00CB43A1">
              <w:rPr>
                <w:b/>
                <w:bCs/>
                <w:sz w:val="28"/>
                <w:szCs w:val="28"/>
              </w:rPr>
              <w:t>Wheelchair Basketball (Expenses H.S. Teams do not have)</w:t>
            </w:r>
          </w:p>
        </w:tc>
        <w:tc>
          <w:tcPr>
            <w:tcW w:w="3960" w:type="dxa"/>
          </w:tcPr>
          <w:p w14:paraId="5DA794B8" w14:textId="58752A49" w:rsidR="008F6B6C" w:rsidRPr="00CB43A1" w:rsidRDefault="008F6B6C" w:rsidP="00CB43A1">
            <w:pPr>
              <w:jc w:val="center"/>
              <w:rPr>
                <w:b/>
                <w:bCs/>
                <w:sz w:val="28"/>
                <w:szCs w:val="28"/>
              </w:rPr>
            </w:pPr>
            <w:r w:rsidRPr="00CB43A1">
              <w:rPr>
                <w:b/>
                <w:bCs/>
                <w:sz w:val="28"/>
                <w:szCs w:val="28"/>
              </w:rPr>
              <w:t>Team Expenses</w:t>
            </w:r>
          </w:p>
        </w:tc>
      </w:tr>
      <w:tr w:rsidR="008F6B6C" w:rsidRPr="00CB43A1" w14:paraId="24B1CAD6" w14:textId="77777777" w:rsidTr="00CB43A1">
        <w:tc>
          <w:tcPr>
            <w:tcW w:w="7650" w:type="dxa"/>
          </w:tcPr>
          <w:p w14:paraId="262B55F2" w14:textId="2F167200" w:rsidR="008F6B6C" w:rsidRPr="00CB43A1" w:rsidRDefault="008F6B6C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NWBA TEAM Dues</w:t>
            </w:r>
          </w:p>
        </w:tc>
        <w:tc>
          <w:tcPr>
            <w:tcW w:w="3960" w:type="dxa"/>
          </w:tcPr>
          <w:p w14:paraId="678CEECB" w14:textId="3A211FD0" w:rsidR="008F6B6C" w:rsidRPr="00CB43A1" w:rsidRDefault="008F6B6C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$775</w:t>
            </w:r>
          </w:p>
        </w:tc>
      </w:tr>
      <w:tr w:rsidR="00CB43A1" w:rsidRPr="00CB43A1" w14:paraId="658121E2" w14:textId="77777777" w:rsidTr="00CB43A1">
        <w:tc>
          <w:tcPr>
            <w:tcW w:w="7650" w:type="dxa"/>
          </w:tcPr>
          <w:p w14:paraId="6694AC3F" w14:textId="569363EC" w:rsidR="00CB43A1" w:rsidRPr="00CB43A1" w:rsidRDefault="00CB43A1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Gym/Facility Rental – Practices 32 x 3 = 96 hours</w:t>
            </w:r>
          </w:p>
        </w:tc>
        <w:tc>
          <w:tcPr>
            <w:tcW w:w="3960" w:type="dxa"/>
          </w:tcPr>
          <w:p w14:paraId="70A0D7BB" w14:textId="6F6D444D" w:rsidR="00CB43A1" w:rsidRPr="00CB43A1" w:rsidRDefault="00CB43A1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96 x ($20 - $50 per hour) = $1920 - $4800</w:t>
            </w:r>
          </w:p>
        </w:tc>
      </w:tr>
      <w:tr w:rsidR="00CB43A1" w:rsidRPr="00CB43A1" w14:paraId="23220BBD" w14:textId="77777777" w:rsidTr="00CB43A1">
        <w:tc>
          <w:tcPr>
            <w:tcW w:w="7650" w:type="dxa"/>
          </w:tcPr>
          <w:p w14:paraId="53BF30E2" w14:textId="4DE22992" w:rsidR="00CB43A1" w:rsidRPr="00CB43A1" w:rsidRDefault="00CB43A1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Tournament Fees (Pays for facility and referee fees)</w:t>
            </w:r>
          </w:p>
        </w:tc>
        <w:tc>
          <w:tcPr>
            <w:tcW w:w="3960" w:type="dxa"/>
          </w:tcPr>
          <w:p w14:paraId="68C33055" w14:textId="78619995" w:rsidR="00CB43A1" w:rsidRPr="00CB43A1" w:rsidRDefault="00CB43A1" w:rsidP="00CB43A1">
            <w:pPr>
              <w:rPr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>6 x 400 = $2400</w:t>
            </w:r>
          </w:p>
        </w:tc>
      </w:tr>
    </w:tbl>
    <w:p w14:paraId="7E0E691D" w14:textId="77777777" w:rsidR="008F6B6C" w:rsidRDefault="008F6B6C" w:rsidP="00CB43A1">
      <w:pPr>
        <w:rPr>
          <w:sz w:val="28"/>
          <w:szCs w:val="28"/>
        </w:rPr>
      </w:pPr>
    </w:p>
    <w:p w14:paraId="429C041E" w14:textId="77777777" w:rsidR="00CB43A1" w:rsidRDefault="00CB43A1" w:rsidP="00CB43A1">
      <w:pPr>
        <w:rPr>
          <w:sz w:val="28"/>
          <w:szCs w:val="28"/>
        </w:rPr>
      </w:pPr>
    </w:p>
    <w:p w14:paraId="78A91AF8" w14:textId="024711DC" w:rsidR="00CB43A1" w:rsidRDefault="00CB43A1" w:rsidP="00CB43A1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7B84DF23" wp14:editId="33714717">
            <wp:extent cx="3802380" cy="1565743"/>
            <wp:effectExtent l="0" t="0" r="7620" b="0"/>
            <wp:docPr id="1436305843" name="Picture 1" descr="A group of people in wheelchairs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305843" name="Picture 1" descr="A group of people in wheelchairs posing for a phot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56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ED7E" w14:textId="7A7C1694" w:rsidR="005823CC" w:rsidRPr="005823CC" w:rsidRDefault="005823CC" w:rsidP="005823CC">
      <w:pPr>
        <w:pStyle w:val="NoSpacing"/>
        <w:jc w:val="center"/>
        <w:rPr>
          <w:sz w:val="24"/>
          <w:szCs w:val="24"/>
        </w:rPr>
      </w:pPr>
      <w:r w:rsidRPr="005823CC">
        <w:rPr>
          <w:sz w:val="24"/>
          <w:szCs w:val="24"/>
        </w:rPr>
        <w:t>Amy Spangler – Head Coach</w:t>
      </w:r>
    </w:p>
    <w:p w14:paraId="4AD623C2" w14:textId="69AF8C6E" w:rsidR="005823CC" w:rsidRPr="005823CC" w:rsidRDefault="005823CC" w:rsidP="005823CC">
      <w:pPr>
        <w:pStyle w:val="NoSpacing"/>
        <w:jc w:val="center"/>
        <w:rPr>
          <w:sz w:val="24"/>
          <w:szCs w:val="24"/>
        </w:rPr>
      </w:pPr>
      <w:hyperlink r:id="rId5" w:history="1">
        <w:r w:rsidRPr="005823CC">
          <w:rPr>
            <w:rStyle w:val="Hyperlink"/>
            <w:sz w:val="24"/>
            <w:szCs w:val="24"/>
          </w:rPr>
          <w:t>madcitywheelchairsports@gmail.com</w:t>
        </w:r>
      </w:hyperlink>
    </w:p>
    <w:p w14:paraId="1ACFD2B7" w14:textId="6045FAD5" w:rsidR="005823CC" w:rsidRPr="005823CC" w:rsidRDefault="005823CC" w:rsidP="005823CC">
      <w:pPr>
        <w:pStyle w:val="NoSpacing"/>
        <w:jc w:val="center"/>
        <w:rPr>
          <w:sz w:val="24"/>
          <w:szCs w:val="24"/>
        </w:rPr>
      </w:pPr>
      <w:r w:rsidRPr="005823CC">
        <w:rPr>
          <w:sz w:val="24"/>
          <w:szCs w:val="24"/>
        </w:rPr>
        <w:t>608 501 5946</w:t>
      </w:r>
    </w:p>
    <w:p w14:paraId="67B23EA6" w14:textId="77777777" w:rsidR="005823CC" w:rsidRPr="005823CC" w:rsidRDefault="005823CC" w:rsidP="005823CC">
      <w:pPr>
        <w:pStyle w:val="NoSpacing"/>
        <w:jc w:val="center"/>
        <w:rPr>
          <w:sz w:val="24"/>
          <w:szCs w:val="24"/>
        </w:rPr>
      </w:pPr>
    </w:p>
    <w:p w14:paraId="5A546C7C" w14:textId="5D379E56" w:rsidR="005823CC" w:rsidRPr="005823CC" w:rsidRDefault="005823CC" w:rsidP="005823CC">
      <w:pPr>
        <w:pStyle w:val="NoSpacing"/>
        <w:jc w:val="center"/>
        <w:rPr>
          <w:sz w:val="24"/>
          <w:szCs w:val="24"/>
        </w:rPr>
      </w:pPr>
      <w:r w:rsidRPr="005823CC">
        <w:rPr>
          <w:sz w:val="24"/>
          <w:szCs w:val="24"/>
        </w:rPr>
        <w:t>Brandi Bloor – Team Representative</w:t>
      </w:r>
    </w:p>
    <w:p w14:paraId="69FC14F3" w14:textId="08B0AE18" w:rsidR="005823CC" w:rsidRPr="005823CC" w:rsidRDefault="005823CC" w:rsidP="005823CC">
      <w:pPr>
        <w:pStyle w:val="NoSpacing"/>
        <w:jc w:val="center"/>
        <w:rPr>
          <w:sz w:val="24"/>
          <w:szCs w:val="24"/>
        </w:rPr>
      </w:pPr>
      <w:hyperlink r:id="rId6" w:history="1">
        <w:r w:rsidRPr="005823CC">
          <w:rPr>
            <w:rStyle w:val="Hyperlink"/>
            <w:sz w:val="24"/>
            <w:szCs w:val="24"/>
          </w:rPr>
          <w:t>brandijean98@hotmail.com</w:t>
        </w:r>
      </w:hyperlink>
    </w:p>
    <w:p w14:paraId="0BAFCCAF" w14:textId="3C45C21C" w:rsidR="005823CC" w:rsidRPr="005823CC" w:rsidRDefault="005823CC" w:rsidP="005823CC">
      <w:pPr>
        <w:pStyle w:val="NoSpacing"/>
        <w:jc w:val="center"/>
        <w:rPr>
          <w:sz w:val="24"/>
          <w:szCs w:val="24"/>
        </w:rPr>
      </w:pPr>
      <w:r w:rsidRPr="005823CC">
        <w:rPr>
          <w:sz w:val="24"/>
          <w:szCs w:val="24"/>
        </w:rPr>
        <w:t>608 604 0964</w:t>
      </w:r>
    </w:p>
    <w:p w14:paraId="616C799A" w14:textId="77777777" w:rsidR="005823CC" w:rsidRPr="005823CC" w:rsidRDefault="005823CC" w:rsidP="00CB43A1">
      <w:pPr>
        <w:jc w:val="center"/>
        <w:rPr>
          <w:sz w:val="24"/>
          <w:szCs w:val="24"/>
        </w:rPr>
      </w:pPr>
    </w:p>
    <w:sectPr w:rsidR="005823CC" w:rsidRPr="005823CC" w:rsidSect="001C2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8E"/>
    <w:rsid w:val="001C2A8E"/>
    <w:rsid w:val="00433D9A"/>
    <w:rsid w:val="005823CC"/>
    <w:rsid w:val="006C42BE"/>
    <w:rsid w:val="007E7B4E"/>
    <w:rsid w:val="008F6B6C"/>
    <w:rsid w:val="00CB43A1"/>
    <w:rsid w:val="00D3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5FE0"/>
  <w15:chartTrackingRefBased/>
  <w15:docId w15:val="{12B3E139-7C66-439D-898D-78F2E622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A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A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A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A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A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A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A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A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A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A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A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A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A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A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A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A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A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A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2A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A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A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2A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2A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2A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2A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2A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A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A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2A8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C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23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23C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dijean98@hotmail.com" TargetMode="External"/><Relationship Id="rId5" Type="http://schemas.openxmlformats.org/officeDocument/2006/relationships/hyperlink" Target="mailto:madcitywheelchairsport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Elder</dc:creator>
  <cp:keywords/>
  <dc:description/>
  <cp:lastModifiedBy>Brandi Bloor</cp:lastModifiedBy>
  <cp:revision>1</cp:revision>
  <dcterms:created xsi:type="dcterms:W3CDTF">2024-04-09T22:19:00Z</dcterms:created>
  <dcterms:modified xsi:type="dcterms:W3CDTF">2024-04-09T23:54:00Z</dcterms:modified>
</cp:coreProperties>
</file>